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5802D">
      <w:pPr>
        <w:snapToGrid w:val="0"/>
        <w:spacing w:line="360" w:lineRule="auto"/>
        <w:jc w:val="center"/>
        <w:rPr>
          <w:rFonts w:ascii="黑体" w:hAnsi="黑体" w:eastAsia="黑体" w:cs="Times New Roman"/>
          <w:b/>
          <w:sz w:val="52"/>
          <w:szCs w:val="32"/>
        </w:rPr>
      </w:pPr>
    </w:p>
    <w:p w14:paraId="14832E2E">
      <w:pPr>
        <w:snapToGrid w:val="0"/>
        <w:spacing w:line="360" w:lineRule="auto"/>
        <w:jc w:val="center"/>
        <w:rPr>
          <w:rFonts w:hint="eastAsia" w:ascii="方正小标宋简体" w:hAnsi="黑体" w:eastAsia="方正小标宋简体" w:cs="Times New Roman"/>
          <w:b/>
          <w:sz w:val="52"/>
          <w:szCs w:val="32"/>
        </w:rPr>
      </w:pPr>
      <w:r>
        <w:rPr>
          <w:rFonts w:hint="eastAsia" w:ascii="方正小标宋简体" w:hAnsi="黑体" w:eastAsia="方正小标宋简体" w:cs="Times New Roman"/>
          <w:b/>
          <w:sz w:val="52"/>
          <w:szCs w:val="32"/>
        </w:rPr>
        <w:t>上海理工大学</w:t>
      </w:r>
    </w:p>
    <w:p w14:paraId="77DD7FF0">
      <w:pPr>
        <w:snapToGrid w:val="0"/>
        <w:spacing w:line="360" w:lineRule="auto"/>
        <w:jc w:val="center"/>
        <w:rPr>
          <w:rFonts w:hint="default" w:ascii="方正小标宋简体" w:hAnsi="黑体" w:eastAsia="方正小标宋简体" w:cs="Times New Roman"/>
          <w:b/>
          <w:sz w:val="52"/>
          <w:szCs w:val="32"/>
          <w:lang w:val="en-US" w:eastAsia="zh-CN"/>
        </w:rPr>
      </w:pPr>
      <w:r>
        <w:rPr>
          <w:rFonts w:hint="eastAsia" w:ascii="方正小标宋简体" w:hAnsi="黑体" w:eastAsia="方正小标宋简体" w:cs="Times New Roman"/>
          <w:b/>
          <w:sz w:val="52"/>
          <w:szCs w:val="32"/>
          <w:lang w:val="en-US" w:eastAsia="zh-CN"/>
        </w:rPr>
        <w:t>健康科学与工程学院</w:t>
      </w:r>
    </w:p>
    <w:p w14:paraId="078F6545">
      <w:pPr>
        <w:snapToGrid w:val="0"/>
        <w:spacing w:line="360" w:lineRule="auto"/>
        <w:jc w:val="center"/>
        <w:rPr>
          <w:rFonts w:ascii="方正小标宋简体" w:hAnsi="黑体" w:eastAsia="方正小标宋简体" w:cs="Times New Roman"/>
          <w:b/>
          <w:sz w:val="52"/>
          <w:szCs w:val="32"/>
        </w:rPr>
      </w:pPr>
      <w:bookmarkStart w:id="0" w:name="OLE_LINK14"/>
      <w:bookmarkStart w:id="1" w:name="OLE_LINK13"/>
      <w:r>
        <w:rPr>
          <w:rFonts w:hint="eastAsia" w:ascii="方正小标宋简体" w:hAnsi="黑体" w:eastAsia="方正小标宋简体" w:cs="Times New Roman"/>
          <w:b/>
          <w:sz w:val="52"/>
          <w:szCs w:val="32"/>
        </w:rPr>
        <w:t>本科教材建设项目</w:t>
      </w:r>
    </w:p>
    <w:p w14:paraId="232CB147">
      <w:pPr>
        <w:snapToGrid w:val="0"/>
        <w:spacing w:line="360" w:lineRule="auto"/>
        <w:rPr>
          <w:rFonts w:ascii="方正小标宋简体" w:hAnsi="黑体" w:eastAsia="方正小标宋简体" w:cs="Times New Roman"/>
          <w:b/>
          <w:sz w:val="28"/>
          <w:szCs w:val="32"/>
        </w:rPr>
      </w:pPr>
    </w:p>
    <w:p w14:paraId="0499C6E4">
      <w:pPr>
        <w:snapToGrid w:val="0"/>
        <w:spacing w:line="360" w:lineRule="auto"/>
        <w:jc w:val="center"/>
        <w:rPr>
          <w:rFonts w:ascii="方正小标宋简体" w:hAnsi="黑体" w:eastAsia="方正小标宋简体" w:cs="Times New Roman"/>
          <w:b/>
          <w:sz w:val="52"/>
          <w:szCs w:val="32"/>
        </w:rPr>
      </w:pPr>
      <w:r>
        <w:rPr>
          <w:rFonts w:hint="eastAsia" w:ascii="方正小标宋简体" w:hAnsi="黑体" w:eastAsia="方正小标宋简体" w:cs="Times New Roman"/>
          <w:b/>
          <w:sz w:val="52"/>
          <w:szCs w:val="32"/>
        </w:rPr>
        <w:t>立项申报表</w:t>
      </w:r>
    </w:p>
    <w:bookmarkEnd w:id="0"/>
    <w:bookmarkEnd w:id="1"/>
    <w:p w14:paraId="1A6FC0FE">
      <w:pPr>
        <w:snapToGrid w:val="0"/>
        <w:spacing w:line="360" w:lineRule="auto"/>
        <w:jc w:val="center"/>
        <w:rPr>
          <w:rFonts w:ascii="黑体" w:hAnsi="黑体" w:eastAsia="黑体" w:cs="Times New Roman"/>
          <w:b/>
          <w:sz w:val="52"/>
          <w:szCs w:val="32"/>
        </w:rPr>
      </w:pPr>
    </w:p>
    <w:p w14:paraId="4C4B9189">
      <w:pPr>
        <w:snapToGrid w:val="0"/>
        <w:spacing w:line="420" w:lineRule="auto"/>
        <w:ind w:firstLine="1281" w:firstLineChars="400"/>
        <w:rPr>
          <w:rFonts w:ascii="黑体" w:hAnsi="黑体" w:eastAsia="黑体" w:cs="Times New Roman"/>
          <w:b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b/>
          <w:sz w:val="32"/>
          <w:szCs w:val="32"/>
        </w:rPr>
        <w:t>教材</w:t>
      </w:r>
      <w:r>
        <w:rPr>
          <w:rFonts w:ascii="黑体" w:hAnsi="黑体" w:eastAsia="黑体" w:cs="Times New Roman"/>
          <w:b/>
          <w:sz w:val="32"/>
          <w:szCs w:val="32"/>
        </w:rPr>
        <w:t>名称：</w:t>
      </w:r>
      <w:r>
        <w:rPr>
          <w:rFonts w:hint="eastAsia" w:ascii="黑体" w:hAnsi="黑体" w:eastAsia="黑体" w:cs="Times New Roman"/>
          <w:b/>
          <w:sz w:val="32"/>
          <w:szCs w:val="32"/>
          <w:u w:val="single"/>
        </w:rPr>
        <w:t xml:space="preserve"> </w:t>
      </w:r>
      <w:r>
        <w:rPr>
          <w:rFonts w:ascii="黑体" w:hAnsi="黑体" w:eastAsia="黑体" w:cs="Times New Roman"/>
          <w:b/>
          <w:sz w:val="32"/>
          <w:szCs w:val="32"/>
          <w:u w:val="single"/>
        </w:rPr>
        <w:t xml:space="preserve">                            </w:t>
      </w:r>
    </w:p>
    <w:p w14:paraId="4C3FDA81">
      <w:pPr>
        <w:snapToGrid w:val="0"/>
        <w:spacing w:line="420" w:lineRule="auto"/>
        <w:ind w:firstLine="1281" w:firstLineChars="400"/>
        <w:rPr>
          <w:rFonts w:ascii="黑体" w:hAnsi="黑体" w:eastAsia="黑体" w:cs="Times New Roman"/>
          <w:b/>
          <w:sz w:val="32"/>
          <w:szCs w:val="32"/>
        </w:rPr>
      </w:pPr>
      <w:r>
        <w:rPr>
          <w:rFonts w:hint="eastAsia" w:ascii="黑体" w:hAnsi="黑体" w:eastAsia="黑体" w:cs="Times New Roman"/>
          <w:b/>
          <w:sz w:val="32"/>
          <w:szCs w:val="32"/>
        </w:rPr>
        <w:t>主编姓名</w:t>
      </w:r>
      <w:r>
        <w:rPr>
          <w:rFonts w:ascii="黑体" w:hAnsi="黑体" w:eastAsia="黑体" w:cs="Times New Roman"/>
          <w:b/>
          <w:sz w:val="32"/>
          <w:szCs w:val="32"/>
        </w:rPr>
        <w:t>：</w:t>
      </w:r>
      <w:r>
        <w:rPr>
          <w:rFonts w:hint="eastAsia" w:ascii="黑体" w:hAnsi="黑体" w:eastAsia="黑体" w:cs="Times New Roman"/>
          <w:b/>
          <w:sz w:val="32"/>
          <w:szCs w:val="32"/>
          <w:u w:val="single"/>
        </w:rPr>
        <w:t xml:space="preserve"> </w:t>
      </w:r>
      <w:r>
        <w:rPr>
          <w:rFonts w:ascii="黑体" w:hAnsi="黑体" w:eastAsia="黑体" w:cs="Times New Roman"/>
          <w:b/>
          <w:sz w:val="32"/>
          <w:szCs w:val="32"/>
          <w:u w:val="single"/>
        </w:rPr>
        <w:t xml:space="preserve">                            </w:t>
      </w:r>
    </w:p>
    <w:p w14:paraId="20A77AE5">
      <w:pPr>
        <w:snapToGrid w:val="0"/>
        <w:spacing w:line="420" w:lineRule="auto"/>
        <w:ind w:firstLine="1281" w:firstLineChars="400"/>
        <w:rPr>
          <w:rFonts w:ascii="黑体" w:hAnsi="黑体" w:eastAsia="黑体" w:cs="Times New Roman"/>
          <w:b/>
          <w:sz w:val="32"/>
          <w:szCs w:val="32"/>
        </w:rPr>
      </w:pPr>
      <w:r>
        <w:rPr>
          <w:rFonts w:hint="eastAsia" w:ascii="黑体" w:hAnsi="黑体" w:eastAsia="黑体" w:cs="Times New Roman"/>
          <w:b/>
          <w:sz w:val="32"/>
          <w:szCs w:val="32"/>
        </w:rPr>
        <w:t>项目类别：</w:t>
      </w:r>
      <w:bookmarkStart w:id="2" w:name="OLE_LINK5"/>
      <w:bookmarkStart w:id="3" w:name="OLE_LINK6"/>
      <w:r>
        <w:rPr>
          <w:rFonts w:hint="eastAsia" w:ascii="黑体" w:hAnsi="黑体" w:eastAsia="黑体" w:cs="Times New Roman"/>
          <w:b/>
          <w:sz w:val="32"/>
          <w:szCs w:val="32"/>
        </w:rPr>
        <w:t>□</w:t>
      </w:r>
      <w:bookmarkEnd w:id="2"/>
      <w:bookmarkEnd w:id="3"/>
      <w:r>
        <w:rPr>
          <w:rFonts w:hint="eastAsia" w:ascii="黑体" w:hAnsi="黑体" w:eastAsia="黑体" w:cs="Times New Roman"/>
          <w:b/>
          <w:sz w:val="32"/>
          <w:szCs w:val="32"/>
        </w:rPr>
        <w:t xml:space="preserve">共建教材建设 </w:t>
      </w:r>
      <w:r>
        <w:rPr>
          <w:rFonts w:ascii="黑体" w:hAnsi="黑体" w:eastAsia="黑体" w:cs="Times New Roman"/>
          <w:b/>
          <w:sz w:val="32"/>
          <w:szCs w:val="32"/>
        </w:rPr>
        <w:t xml:space="preserve"> </w:t>
      </w:r>
      <w:r>
        <w:rPr>
          <w:rFonts w:hint="eastAsia" w:ascii="黑体" w:hAnsi="黑体" w:eastAsia="黑体" w:cs="Times New Roman"/>
          <w:b/>
          <w:sz w:val="32"/>
          <w:szCs w:val="32"/>
        </w:rPr>
        <w:t>□共建数字教材建设</w:t>
      </w:r>
    </w:p>
    <w:p w14:paraId="1011488B">
      <w:pPr>
        <w:snapToGrid w:val="0"/>
        <w:spacing w:line="420" w:lineRule="auto"/>
        <w:rPr>
          <w:rFonts w:ascii="黑体" w:hAnsi="黑体" w:eastAsia="黑体" w:cs="Times New Roman"/>
          <w:b/>
          <w:sz w:val="32"/>
          <w:szCs w:val="32"/>
        </w:rPr>
      </w:pPr>
    </w:p>
    <w:p w14:paraId="207EEE0F">
      <w:pPr>
        <w:snapToGrid w:val="0"/>
        <w:spacing w:line="420" w:lineRule="auto"/>
        <w:rPr>
          <w:rFonts w:hint="eastAsia" w:ascii="黑体" w:hAnsi="黑体" w:eastAsia="黑体" w:cs="Times New Roman"/>
          <w:b/>
          <w:sz w:val="32"/>
          <w:szCs w:val="32"/>
          <w:u w:val="single"/>
        </w:rPr>
      </w:pPr>
    </w:p>
    <w:p w14:paraId="63E9026A">
      <w:pPr>
        <w:widowControl/>
        <w:ind w:firstLine="2563" w:firstLineChars="800"/>
        <w:jc w:val="both"/>
        <w:rPr>
          <w:rFonts w:ascii="华文中宋" w:hAnsi="华文中宋" w:eastAsia="华文中宋" w:cs="Times New Roman"/>
          <w:b/>
          <w:sz w:val="32"/>
          <w:szCs w:val="32"/>
        </w:rPr>
      </w:pPr>
      <w:r>
        <w:rPr>
          <w:rFonts w:hint="eastAsia" w:ascii="华文中宋" w:hAnsi="华文中宋" w:eastAsia="华文中宋" w:cs="Times New Roman"/>
          <w:b/>
          <w:sz w:val="32"/>
          <w:szCs w:val="32"/>
        </w:rPr>
        <w:t>上海</w:t>
      </w:r>
      <w:r>
        <w:rPr>
          <w:rFonts w:ascii="华文中宋" w:hAnsi="华文中宋" w:eastAsia="华文中宋" w:cs="Times New Roman"/>
          <w:b/>
          <w:sz w:val="32"/>
          <w:szCs w:val="32"/>
        </w:rPr>
        <w:t>理工大学</w:t>
      </w:r>
      <w:r>
        <w:rPr>
          <w:rFonts w:hint="eastAsia" w:ascii="华文中宋" w:hAnsi="华文中宋" w:eastAsia="华文中宋" w:cs="Times New Roman"/>
          <w:b/>
          <w:sz w:val="32"/>
          <w:szCs w:val="32"/>
        </w:rPr>
        <w:t>健康学院</w:t>
      </w:r>
      <w:r>
        <w:rPr>
          <w:rFonts w:ascii="华文中宋" w:hAnsi="华文中宋" w:eastAsia="华文中宋" w:cs="Times New Roman"/>
          <w:b/>
          <w:sz w:val="32"/>
          <w:szCs w:val="32"/>
        </w:rPr>
        <w:t>制</w:t>
      </w:r>
    </w:p>
    <w:p w14:paraId="7D0E8601">
      <w:pPr>
        <w:widowControl/>
        <w:jc w:val="center"/>
        <w:rPr>
          <w:rFonts w:ascii="华文中宋" w:hAnsi="华文中宋" w:eastAsia="华文中宋" w:cs="Times New Roman"/>
          <w:b/>
          <w:sz w:val="32"/>
          <w:szCs w:val="32"/>
        </w:rPr>
      </w:pPr>
      <w:r>
        <w:rPr>
          <w:rFonts w:hint="eastAsia" w:ascii="华文中宋" w:hAnsi="华文中宋" w:eastAsia="华文中宋" w:cs="Times New Roman"/>
          <w:b/>
          <w:sz w:val="32"/>
          <w:szCs w:val="32"/>
        </w:rPr>
        <w:t>二〇二六年</w:t>
      </w:r>
      <w:r>
        <w:rPr>
          <w:rFonts w:hint="eastAsia" w:ascii="华文中宋" w:hAnsi="华文中宋" w:eastAsia="华文中宋" w:cs="Times New Roman"/>
          <w:b/>
          <w:sz w:val="32"/>
          <w:szCs w:val="32"/>
          <w:lang w:val="en-US" w:eastAsia="zh-CN"/>
        </w:rPr>
        <w:t>九</w:t>
      </w:r>
      <w:bookmarkStart w:id="33" w:name="_GoBack"/>
      <w:bookmarkEnd w:id="33"/>
      <w:r>
        <w:rPr>
          <w:rFonts w:hint="eastAsia" w:ascii="华文中宋" w:hAnsi="华文中宋" w:eastAsia="华文中宋" w:cs="Times New Roman"/>
          <w:b/>
          <w:sz w:val="32"/>
          <w:szCs w:val="32"/>
        </w:rPr>
        <w:t>月</w:t>
      </w:r>
    </w:p>
    <w:p w14:paraId="3137CAFA">
      <w:pPr>
        <w:widowControl/>
        <w:jc w:val="center"/>
        <w:rPr>
          <w:rFonts w:ascii="华文中宋" w:hAnsi="华文中宋" w:eastAsia="华文中宋" w:cs="Times New Roman"/>
          <w:b/>
          <w:sz w:val="32"/>
          <w:szCs w:val="32"/>
        </w:rPr>
      </w:pPr>
    </w:p>
    <w:p w14:paraId="2437C35D">
      <w:pPr>
        <w:widowControl/>
        <w:jc w:val="center"/>
        <w:rPr>
          <w:rFonts w:ascii="华文中宋" w:hAnsi="华文中宋" w:eastAsia="华文中宋" w:cs="Times New Roman"/>
          <w:b/>
          <w:sz w:val="32"/>
          <w:szCs w:val="32"/>
        </w:rPr>
      </w:pPr>
    </w:p>
    <w:p w14:paraId="4472A0FA">
      <w:pPr>
        <w:snapToGrid w:val="0"/>
        <w:spacing w:line="560" w:lineRule="exact"/>
        <w:jc w:val="center"/>
        <w:rPr>
          <w:rFonts w:ascii="黑体" w:hAnsi="黑体" w:eastAsia="黑体" w:cs="Times New Roman"/>
          <w:b/>
          <w:sz w:val="40"/>
          <w:szCs w:val="32"/>
        </w:rPr>
      </w:pPr>
      <w:r>
        <w:rPr>
          <w:rFonts w:hint="eastAsia" w:ascii="黑体" w:hAnsi="黑体" w:eastAsia="黑体" w:cs="Times New Roman"/>
          <w:b/>
          <w:sz w:val="40"/>
          <w:szCs w:val="32"/>
        </w:rPr>
        <w:t>填写</w:t>
      </w:r>
      <w:r>
        <w:rPr>
          <w:rFonts w:ascii="黑体" w:hAnsi="黑体" w:eastAsia="黑体" w:cs="Times New Roman"/>
          <w:b/>
          <w:sz w:val="40"/>
          <w:szCs w:val="32"/>
        </w:rPr>
        <w:t>要求</w:t>
      </w:r>
    </w:p>
    <w:p w14:paraId="7C966D95">
      <w:pPr>
        <w:snapToGrid w:val="0"/>
        <w:spacing w:line="560" w:lineRule="exact"/>
        <w:jc w:val="center"/>
        <w:rPr>
          <w:rFonts w:ascii="华文中宋" w:hAnsi="华文中宋" w:eastAsia="华文中宋" w:cs="Times New Roman"/>
          <w:b/>
          <w:sz w:val="32"/>
          <w:szCs w:val="32"/>
        </w:rPr>
      </w:pPr>
    </w:p>
    <w:p w14:paraId="31F6FA5F">
      <w:pPr>
        <w:snapToGrid w:val="0"/>
        <w:spacing w:line="560" w:lineRule="exact"/>
        <w:jc w:val="center"/>
        <w:rPr>
          <w:rFonts w:ascii="华文中宋" w:hAnsi="华文中宋" w:eastAsia="华文中宋" w:cs="Times New Roman"/>
          <w:b/>
          <w:sz w:val="32"/>
          <w:szCs w:val="32"/>
        </w:rPr>
      </w:pPr>
    </w:p>
    <w:p w14:paraId="6AEFD11F">
      <w:pPr>
        <w:numPr>
          <w:ilvl w:val="0"/>
          <w:numId w:val="1"/>
        </w:numPr>
        <w:ind w:left="0" w:firstLine="284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本表填写内容必须属实，所在专业应严格审核，对所填内容的真实性负责。</w:t>
      </w:r>
    </w:p>
    <w:p w14:paraId="2924351B">
      <w:pPr>
        <w:numPr>
          <w:ilvl w:val="0"/>
          <w:numId w:val="1"/>
        </w:numPr>
        <w:ind w:left="0" w:firstLine="284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教材名称：填写所申报编写教材的完整书名，修订版教材书名后应加上版次，如：机械制图（第</w:t>
      </w:r>
      <w:r>
        <w:rPr>
          <w:rFonts w:ascii="仿宋_GB2312" w:hAnsi="仿宋" w:eastAsia="仿宋_GB2312"/>
          <w:sz w:val="28"/>
          <w:szCs w:val="28"/>
        </w:rPr>
        <w:t>4</w:t>
      </w:r>
      <w:r>
        <w:rPr>
          <w:rFonts w:hint="eastAsia" w:ascii="仿宋_GB2312" w:hAnsi="仿宋" w:eastAsia="仿宋_GB2312"/>
          <w:sz w:val="28"/>
          <w:szCs w:val="28"/>
        </w:rPr>
        <w:t>版）。</w:t>
      </w:r>
    </w:p>
    <w:p w14:paraId="0D367E76">
      <w:pPr>
        <w:numPr>
          <w:ilvl w:val="0"/>
          <w:numId w:val="1"/>
        </w:numPr>
        <w:ind w:left="0" w:firstLine="284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表格中教材适用专业，应参照教育部《</w:t>
      </w:r>
      <w:bookmarkStart w:id="4" w:name="OLE_LINK1"/>
      <w:bookmarkStart w:id="5" w:name="OLE_LINK37"/>
      <w:bookmarkStart w:id="6" w:name="OLE_LINK36"/>
      <w:r>
        <w:rPr>
          <w:rFonts w:hint="eastAsia" w:ascii="仿宋_GB2312" w:hAnsi="仿宋" w:eastAsia="仿宋_GB2312"/>
          <w:sz w:val="28"/>
          <w:szCs w:val="28"/>
        </w:rPr>
        <w:t>普通高等学校本科专业目录</w:t>
      </w:r>
      <w:bookmarkEnd w:id="4"/>
      <w:r>
        <w:rPr>
          <w:rFonts w:hint="eastAsia" w:ascii="仿宋_GB2312" w:hAnsi="仿宋" w:eastAsia="仿宋_GB2312"/>
          <w:sz w:val="28"/>
          <w:szCs w:val="28"/>
        </w:rPr>
        <w:t>（202</w:t>
      </w:r>
      <w:r>
        <w:rPr>
          <w:rFonts w:ascii="仿宋_GB2312" w:hAnsi="仿宋" w:eastAsia="仿宋_GB2312"/>
          <w:sz w:val="28"/>
          <w:szCs w:val="28"/>
        </w:rPr>
        <w:t>5</w:t>
      </w:r>
      <w:r>
        <w:rPr>
          <w:rFonts w:hint="eastAsia" w:ascii="仿宋_GB2312" w:hAnsi="仿宋" w:eastAsia="仿宋_GB2312"/>
          <w:sz w:val="28"/>
          <w:szCs w:val="28"/>
        </w:rPr>
        <w:t>年）</w:t>
      </w:r>
      <w:bookmarkEnd w:id="5"/>
      <w:bookmarkEnd w:id="6"/>
      <w:r>
        <w:rPr>
          <w:rFonts w:hint="eastAsia" w:ascii="仿宋_GB2312" w:hAnsi="仿宋" w:eastAsia="仿宋_GB2312"/>
          <w:sz w:val="28"/>
          <w:szCs w:val="28"/>
        </w:rPr>
        <w:t>》填写对应的代码和文字，如：020101经济学。</w:t>
      </w:r>
    </w:p>
    <w:p w14:paraId="7E9E336E">
      <w:pPr>
        <w:rPr>
          <w:rFonts w:ascii="仿宋_GB2312" w:hAnsi="仿宋" w:eastAsia="仿宋_GB2312"/>
          <w:sz w:val="28"/>
          <w:szCs w:val="28"/>
        </w:rPr>
      </w:pPr>
    </w:p>
    <w:p w14:paraId="1627F681">
      <w:pPr>
        <w:rPr>
          <w:rFonts w:ascii="仿宋_GB2312" w:hAnsi="仿宋" w:eastAsia="仿宋_GB2312"/>
          <w:sz w:val="28"/>
          <w:szCs w:val="28"/>
        </w:rPr>
      </w:pPr>
    </w:p>
    <w:p w14:paraId="162869F0">
      <w:pPr>
        <w:rPr>
          <w:rFonts w:ascii="仿宋_GB2312" w:hAnsi="仿宋" w:eastAsia="仿宋_GB2312"/>
          <w:sz w:val="28"/>
          <w:szCs w:val="28"/>
        </w:rPr>
        <w:sectPr>
          <w:footerReference r:id="rId3" w:type="default"/>
          <w:pgSz w:w="11906" w:h="16838"/>
          <w:pgMar w:top="2098" w:right="1508" w:bottom="1713" w:left="1520" w:header="851" w:footer="1418" w:gutter="57"/>
          <w:pgNumType w:start="1"/>
          <w:cols w:space="425" w:num="1"/>
          <w:docGrid w:type="lines" w:linePitch="312" w:charSpace="0"/>
        </w:sectPr>
      </w:pPr>
    </w:p>
    <w:p w14:paraId="2774E312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一、申报教材基本情况</w:t>
      </w:r>
    </w:p>
    <w:tbl>
      <w:tblPr>
        <w:tblStyle w:val="6"/>
        <w:tblW w:w="930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41"/>
        <w:gridCol w:w="1418"/>
        <w:gridCol w:w="567"/>
        <w:gridCol w:w="567"/>
        <w:gridCol w:w="1276"/>
        <w:gridCol w:w="1417"/>
        <w:gridCol w:w="424"/>
        <w:gridCol w:w="1937"/>
      </w:tblGrid>
      <w:tr w14:paraId="3C02BE28">
        <w:trPr>
          <w:trHeight w:val="68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53E70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教材名称</w:t>
            </w:r>
          </w:p>
        </w:tc>
        <w:tc>
          <w:tcPr>
            <w:tcW w:w="77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9230F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688DE227">
        <w:trPr>
          <w:trHeight w:val="68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F4BFA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教材形式</w:t>
            </w:r>
          </w:p>
        </w:tc>
        <w:tc>
          <w:tcPr>
            <w:tcW w:w="77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289D1">
            <w:pPr>
              <w:ind w:firstLine="240" w:firstLineChars="100"/>
              <w:rPr>
                <w:rFonts w:ascii="仿宋" w:hAnsi="仿宋" w:eastAsia="仿宋" w:cs="Times New Roman"/>
                <w:sz w:val="24"/>
                <w:szCs w:val="24"/>
              </w:rPr>
            </w:pPr>
            <w:bookmarkStart w:id="7" w:name="OLE_LINK20"/>
            <w:bookmarkStart w:id="8" w:name="OLE_LINK42"/>
            <w:bookmarkStart w:id="9" w:name="OLE_LINK16"/>
            <w:bookmarkStart w:id="10" w:name="OLE_LINK15"/>
            <w:r>
              <w:rPr>
                <w:rFonts w:hint="eastAsia" w:ascii="仿宋" w:hAnsi="仿宋" w:eastAsia="仿宋" w:cs="Times New Roman"/>
                <w:sz w:val="24"/>
                <w:szCs w:val="24"/>
              </w:rPr>
              <w:t>□</w:t>
            </w:r>
            <w:bookmarkEnd w:id="7"/>
            <w:bookmarkEnd w:id="8"/>
            <w:r>
              <w:rPr>
                <w:rFonts w:hint="eastAsia" w:ascii="仿宋" w:hAnsi="仿宋" w:eastAsia="仿宋" w:cs="Times New Roman"/>
                <w:sz w:val="24"/>
                <w:szCs w:val="24"/>
              </w:rPr>
              <w:t>纸质教材</w:t>
            </w:r>
            <w:bookmarkEnd w:id="9"/>
            <w:bookmarkEnd w:id="10"/>
            <w:r>
              <w:rPr>
                <w:rFonts w:ascii="仿宋" w:hAnsi="仿宋" w:eastAsia="仿宋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□纸质教材附带数字资源</w:t>
            </w:r>
          </w:p>
        </w:tc>
      </w:tr>
      <w:tr w14:paraId="2EA84B08">
        <w:trPr>
          <w:trHeight w:val="68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46D45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拟出版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时间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0B17A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5851D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拟选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出版社</w:t>
            </w:r>
          </w:p>
        </w:tc>
        <w:tc>
          <w:tcPr>
            <w:tcW w:w="3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083AD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2630DD3E">
        <w:trPr>
          <w:trHeight w:val="68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33AD1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教材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字数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40D49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E8D8D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拟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印刷数</w:t>
            </w:r>
          </w:p>
        </w:tc>
        <w:tc>
          <w:tcPr>
            <w:tcW w:w="3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92082">
            <w:pPr>
              <w:ind w:firstLine="1920" w:firstLineChars="800"/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（册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/年）</w:t>
            </w:r>
          </w:p>
        </w:tc>
      </w:tr>
      <w:tr w14:paraId="497C3886">
        <w:trPr>
          <w:trHeight w:val="680" w:hRule="atLeast"/>
          <w:jc w:val="center"/>
        </w:trPr>
        <w:tc>
          <w:tcPr>
            <w:tcW w:w="155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F9D79F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适用范围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1E36D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适用专业</w:t>
            </w:r>
          </w:p>
        </w:tc>
        <w:tc>
          <w:tcPr>
            <w:tcW w:w="56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49F32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31187B16">
        <w:trPr>
          <w:trHeight w:val="680" w:hRule="atLeast"/>
          <w:jc w:val="center"/>
        </w:trPr>
        <w:tc>
          <w:tcPr>
            <w:tcW w:w="155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11C30B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42FA5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适用年级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D8DAB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0B61B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适用人数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4C50E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330804E8">
        <w:trPr>
          <w:trHeight w:val="680" w:hRule="atLeast"/>
          <w:jc w:val="center"/>
        </w:trPr>
        <w:tc>
          <w:tcPr>
            <w:tcW w:w="155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573832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3D730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适用课程名称</w:t>
            </w:r>
          </w:p>
        </w:tc>
        <w:tc>
          <w:tcPr>
            <w:tcW w:w="56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82173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4AB006E6">
        <w:trPr>
          <w:trHeight w:val="680" w:hRule="atLeast"/>
          <w:jc w:val="center"/>
        </w:trPr>
        <w:tc>
          <w:tcPr>
            <w:tcW w:w="155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6FF9B2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AF4B0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适用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课程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性质</w:t>
            </w:r>
          </w:p>
        </w:tc>
        <w:tc>
          <w:tcPr>
            <w:tcW w:w="56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36AAB">
            <w:pPr>
              <w:ind w:firstLine="240" w:firstLineChars="100"/>
              <w:rPr>
                <w:rFonts w:ascii="仿宋" w:hAnsi="仿宋" w:eastAsia="仿宋" w:cs="Times New Roman"/>
                <w:sz w:val="24"/>
                <w:szCs w:val="24"/>
              </w:rPr>
            </w:pPr>
            <w:bookmarkStart w:id="11" w:name="OLE_LINK39"/>
            <w:bookmarkStart w:id="12" w:name="OLE_LINK38"/>
            <w:r>
              <w:rPr>
                <w:rFonts w:hint="eastAsia" w:ascii="仿宋" w:hAnsi="仿宋" w:eastAsia="仿宋" w:cs="Times New Roman"/>
                <w:sz w:val="24"/>
                <w:szCs w:val="24"/>
              </w:rPr>
              <w:t>□通识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 xml:space="preserve">课程   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□学科基础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课程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□专业课程</w:t>
            </w:r>
            <w:bookmarkEnd w:id="11"/>
            <w:bookmarkEnd w:id="12"/>
          </w:p>
        </w:tc>
      </w:tr>
      <w:tr w14:paraId="22E91088">
        <w:trPr>
          <w:trHeight w:val="680" w:hRule="atLeast"/>
          <w:jc w:val="center"/>
        </w:trPr>
        <w:tc>
          <w:tcPr>
            <w:tcW w:w="15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07B24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0EB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该课程曾获荣誉、称号或奖励</w:t>
            </w:r>
          </w:p>
        </w:tc>
        <w:tc>
          <w:tcPr>
            <w:tcW w:w="56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661F7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644CDB6E">
        <w:trPr>
          <w:trHeight w:val="567" w:hRule="atLeast"/>
          <w:jc w:val="center"/>
        </w:trPr>
        <w:tc>
          <w:tcPr>
            <w:tcW w:w="93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21A6F">
            <w:pPr>
              <w:spacing w:line="24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优秀教材修订项目填写</w:t>
            </w:r>
          </w:p>
        </w:tc>
      </w:tr>
      <w:tr w14:paraId="369D7960">
        <w:trPr>
          <w:trHeight w:val="567" w:hRule="atLeast"/>
          <w:jc w:val="center"/>
        </w:trPr>
        <w:tc>
          <w:tcPr>
            <w:tcW w:w="16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AF342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版次（各版次分别填写）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32530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出版时间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65FCD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字数（万）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6329C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重印次数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658F6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本版总印数（万）</w:t>
            </w:r>
          </w:p>
        </w:tc>
        <w:tc>
          <w:tcPr>
            <w:tcW w:w="23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8D3AC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获奖励情况</w:t>
            </w:r>
          </w:p>
        </w:tc>
      </w:tr>
      <w:tr w14:paraId="2A559D27">
        <w:trPr>
          <w:trHeight w:val="567" w:hRule="atLeast"/>
          <w:jc w:val="center"/>
        </w:trPr>
        <w:tc>
          <w:tcPr>
            <w:tcW w:w="16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63682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602E0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9298E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C3927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C4EA8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361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D196F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6EA4BF92">
        <w:trPr>
          <w:trHeight w:val="567" w:hRule="atLeast"/>
          <w:jc w:val="center"/>
        </w:trPr>
        <w:tc>
          <w:tcPr>
            <w:tcW w:w="16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AB550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A973A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86BC2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AA33A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4858B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361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0B10A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2BCAD623">
        <w:trPr>
          <w:trHeight w:val="567" w:hRule="atLeast"/>
          <w:jc w:val="center"/>
        </w:trPr>
        <w:tc>
          <w:tcPr>
            <w:tcW w:w="16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644B1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60F7F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D42C6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74BEC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837E0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36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11337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</w:tbl>
    <w:p w14:paraId="7631BA51">
      <w:pPr>
        <w:spacing w:before="312" w:beforeLines="10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二、编写人员情况</w:t>
      </w:r>
    </w:p>
    <w:tbl>
      <w:tblPr>
        <w:tblStyle w:val="6"/>
        <w:tblW w:w="930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42"/>
        <w:gridCol w:w="1417"/>
        <w:gridCol w:w="1559"/>
        <w:gridCol w:w="1276"/>
        <w:gridCol w:w="142"/>
        <w:gridCol w:w="1559"/>
        <w:gridCol w:w="142"/>
        <w:gridCol w:w="1652"/>
      </w:tblGrid>
      <w:tr w14:paraId="2869FAFE">
        <w:trPr>
          <w:trHeight w:val="567" w:hRule="atLeast"/>
          <w:jc w:val="center"/>
        </w:trPr>
        <w:tc>
          <w:tcPr>
            <w:tcW w:w="93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447F9">
            <w:pPr>
              <w:rPr>
                <w:rFonts w:ascii="FangSong" w:hAnsi="FangSong" w:eastAsia="FangSong" w:cs="Times New Roman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4"/>
                <w:szCs w:val="28"/>
              </w:rPr>
              <w:t xml:space="preserve">2.1 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主编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基本情况</w:t>
            </w:r>
          </w:p>
        </w:tc>
      </w:tr>
      <w:tr w14:paraId="77FB16CB">
        <w:trPr>
          <w:trHeight w:val="567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EAC75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AB13D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E357F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性别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715CA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BB942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出生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年月</w:t>
            </w: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EC868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09B0BA72">
        <w:trPr>
          <w:trHeight w:val="567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661DA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职称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4EEFD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1576C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职务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39935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97154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所在学院</w:t>
            </w: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D6CB9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3AD3395D">
        <w:trPr>
          <w:trHeight w:val="567" w:hRule="atLeast"/>
          <w:jc w:val="center"/>
        </w:trPr>
        <w:tc>
          <w:tcPr>
            <w:tcW w:w="93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D5498"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相关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教学经历（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不超过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500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字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）</w:t>
            </w:r>
          </w:p>
        </w:tc>
      </w:tr>
      <w:tr w14:paraId="131A1F9F">
        <w:trPr>
          <w:jc w:val="center"/>
        </w:trPr>
        <w:tc>
          <w:tcPr>
            <w:tcW w:w="93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2B164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（承担学校教学任务、开展教学研究情况、教材编写情况以及取得的教学成果）</w:t>
            </w:r>
          </w:p>
          <w:p w14:paraId="1E9979C7">
            <w:pPr>
              <w:spacing w:line="48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15B3D106">
            <w:pPr>
              <w:spacing w:line="48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2E6693D8">
            <w:pPr>
              <w:spacing w:line="48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304295F1">
            <w:pPr>
              <w:spacing w:line="48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017B9DD1">
            <w:pPr>
              <w:spacing w:line="48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057F1B8A">
            <w:pPr>
              <w:spacing w:line="48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78504091">
            <w:pPr>
              <w:spacing w:line="48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39C9E6CC">
            <w:pPr>
              <w:spacing w:line="48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09B580C8">
            <w:pPr>
              <w:spacing w:line="48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4F6539D4">
        <w:trPr>
          <w:trHeight w:val="567" w:hRule="atLeast"/>
          <w:jc w:val="center"/>
        </w:trPr>
        <w:tc>
          <w:tcPr>
            <w:tcW w:w="93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BDB9E"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相关教学或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科研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项目、成果或论文专著、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奖励情况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。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（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不超过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5项）</w:t>
            </w:r>
          </w:p>
        </w:tc>
      </w:tr>
      <w:tr w14:paraId="2F5A73CA">
        <w:trPr>
          <w:jc w:val="center"/>
        </w:trPr>
        <w:tc>
          <w:tcPr>
            <w:tcW w:w="93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8568D">
            <w:pPr>
              <w:spacing w:line="480" w:lineRule="exact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32CD4593">
            <w:pPr>
              <w:spacing w:line="480" w:lineRule="exact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07F2F70A">
            <w:pPr>
              <w:spacing w:line="480" w:lineRule="exact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066AED88">
            <w:pPr>
              <w:spacing w:line="480" w:lineRule="exact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2DCA40C2">
            <w:pPr>
              <w:spacing w:line="480" w:lineRule="exact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55AF0EAC">
            <w:pPr>
              <w:spacing w:line="480" w:lineRule="exact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0EFBFDEC">
            <w:pPr>
              <w:spacing w:line="480" w:lineRule="exact"/>
              <w:rPr>
                <w:rFonts w:ascii="宋体" w:hAnsi="宋体" w:eastAsia="宋体" w:cs="Times New Roman"/>
                <w:sz w:val="28"/>
                <w:szCs w:val="28"/>
              </w:rPr>
            </w:pPr>
          </w:p>
          <w:p w14:paraId="7448FE8E">
            <w:pPr>
              <w:spacing w:line="480" w:lineRule="exact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 w14:paraId="20E07A6B">
        <w:trPr>
          <w:trHeight w:val="567" w:hRule="atLeast"/>
          <w:jc w:val="center"/>
        </w:trPr>
        <w:tc>
          <w:tcPr>
            <w:tcW w:w="93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8DCEE">
            <w:pPr>
              <w:jc w:val="left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4"/>
                <w:szCs w:val="28"/>
              </w:rPr>
              <w:t xml:space="preserve">2.2 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主要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参编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者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简况</w:t>
            </w:r>
          </w:p>
        </w:tc>
      </w:tr>
      <w:tr w14:paraId="5FC55757">
        <w:trPr>
          <w:trHeight w:val="630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51A2F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  <w:r>
              <w:rPr>
                <w:rFonts w:hint="eastAsia" w:ascii="FangSong" w:hAnsi="FangSong" w:eastAsia="FangSong" w:cs="Times New Roman"/>
                <w:sz w:val="24"/>
                <w:szCs w:val="24"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A6992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  <w:r>
              <w:rPr>
                <w:rFonts w:hint="eastAsia" w:ascii="FangSong" w:hAnsi="FangSong" w:eastAsia="FangSong" w:cs="Times New Roman"/>
                <w:sz w:val="24"/>
                <w:szCs w:val="24"/>
              </w:rPr>
              <w:t>出生</w:t>
            </w:r>
            <w:r>
              <w:rPr>
                <w:rFonts w:ascii="FangSong" w:hAnsi="FangSong" w:eastAsia="FangSong" w:cs="Times New Roman"/>
                <w:sz w:val="24"/>
                <w:szCs w:val="24"/>
              </w:rPr>
              <w:t>年月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0E07A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  <w:r>
              <w:rPr>
                <w:rFonts w:hint="eastAsia" w:ascii="FangSong" w:hAnsi="FangSong" w:eastAsia="FangSong" w:cs="Times New Roman"/>
                <w:sz w:val="24"/>
                <w:szCs w:val="24"/>
              </w:rPr>
              <w:t>职称/职务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08B61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  <w:r>
              <w:rPr>
                <w:rFonts w:hint="eastAsia" w:ascii="FangSong" w:hAnsi="FangSong" w:eastAsia="FangSong" w:cs="Times New Roman"/>
                <w:sz w:val="24"/>
                <w:szCs w:val="24"/>
              </w:rPr>
              <w:t>学历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FC0A9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  <w:r>
              <w:rPr>
                <w:rFonts w:hint="eastAsia" w:ascii="FangSong" w:hAnsi="FangSong" w:eastAsia="FangSong" w:cs="Times New Roman"/>
                <w:sz w:val="24"/>
                <w:szCs w:val="24"/>
              </w:rPr>
              <w:t>所在</w:t>
            </w:r>
            <w:r>
              <w:rPr>
                <w:rFonts w:ascii="FangSong" w:hAnsi="FangSong" w:eastAsia="FangSong" w:cs="Times New Roman"/>
                <w:sz w:val="24"/>
                <w:szCs w:val="24"/>
              </w:rPr>
              <w:t>单位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EE49E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  <w:r>
              <w:rPr>
                <w:rFonts w:ascii="FangSong" w:hAnsi="FangSong" w:eastAsia="FangSong" w:cs="Times New Roman"/>
                <w:sz w:val="24"/>
                <w:szCs w:val="24"/>
              </w:rPr>
              <w:t>编写</w:t>
            </w:r>
            <w:r>
              <w:rPr>
                <w:rFonts w:hint="eastAsia" w:ascii="FangSong" w:hAnsi="FangSong" w:eastAsia="FangSong" w:cs="Times New Roman"/>
                <w:sz w:val="24"/>
                <w:szCs w:val="24"/>
              </w:rPr>
              <w:t>任务</w:t>
            </w:r>
          </w:p>
        </w:tc>
      </w:tr>
      <w:tr w14:paraId="40995C69">
        <w:trPr>
          <w:trHeight w:val="567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48B8F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AB675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6613F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D9750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2A158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4792B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</w:tr>
      <w:tr w14:paraId="703DD58D">
        <w:trPr>
          <w:trHeight w:val="567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AF04D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190BD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A8989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B35AC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6C659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42D61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</w:tr>
      <w:tr w14:paraId="1BA8F6B8">
        <w:trPr>
          <w:trHeight w:val="567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670F8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89F8E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2DCCAD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1C444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3401E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F8973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</w:tr>
      <w:tr w14:paraId="44ACFD0B">
        <w:trPr>
          <w:trHeight w:val="567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DA0B9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BB5AA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D54082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8778B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EF1CD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F2B4D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</w:tr>
      <w:tr w14:paraId="75DB4FA1">
        <w:trPr>
          <w:trHeight w:val="567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46131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1789A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CAA0C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4832D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90FB7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CCC6E">
            <w:pPr>
              <w:jc w:val="center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</w:tr>
    </w:tbl>
    <w:p w14:paraId="4B9CF4E3">
      <w:pPr>
        <w:spacing w:before="312" w:beforeLines="100"/>
        <w:rPr>
          <w:rFonts w:ascii="仿宋" w:hAnsi="仿宋" w:eastAsia="仿宋"/>
          <w:b/>
          <w:sz w:val="28"/>
          <w:szCs w:val="28"/>
        </w:rPr>
      </w:pPr>
      <w:bookmarkStart w:id="13" w:name="OLE_LINK22"/>
      <w:bookmarkStart w:id="14" w:name="OLE_LINK23"/>
      <w:bookmarkStart w:id="15" w:name="OLE_LINK21"/>
      <w:r>
        <w:rPr>
          <w:rFonts w:hint="eastAsia" w:ascii="仿宋" w:hAnsi="仿宋" w:eastAsia="仿宋"/>
          <w:b/>
          <w:sz w:val="28"/>
          <w:szCs w:val="28"/>
        </w:rPr>
        <w:t>三、申报教材介绍</w:t>
      </w:r>
    </w:p>
    <w:tbl>
      <w:tblPr>
        <w:tblStyle w:val="6"/>
        <w:tblW w:w="930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2"/>
      </w:tblGrid>
      <w:tr w14:paraId="5CBF39F1">
        <w:trPr>
          <w:trHeight w:val="624" w:hRule="atLeast"/>
          <w:jc w:val="center"/>
        </w:trPr>
        <w:tc>
          <w:tcPr>
            <w:tcW w:w="9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7B4C8">
            <w:pPr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4"/>
                <w:szCs w:val="28"/>
              </w:rPr>
              <w:t xml:space="preserve">3.1 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适用课程</w:t>
            </w:r>
            <w:bookmarkStart w:id="16" w:name="OLE_LINK32"/>
            <w:bookmarkStart w:id="17" w:name="OLE_LINK31"/>
            <w:r>
              <w:rPr>
                <w:rFonts w:ascii="仿宋" w:hAnsi="仿宋" w:eastAsia="仿宋"/>
                <w:b/>
                <w:sz w:val="24"/>
                <w:szCs w:val="28"/>
              </w:rPr>
              <w:t>现有教材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状况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分析（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不超过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500字）</w:t>
            </w:r>
            <w:bookmarkEnd w:id="16"/>
            <w:bookmarkEnd w:id="17"/>
          </w:p>
        </w:tc>
      </w:tr>
      <w:tr w14:paraId="2A3EB3E2">
        <w:trPr>
          <w:trHeight w:val="2106" w:hRule="atLeast"/>
          <w:jc w:val="center"/>
        </w:trPr>
        <w:tc>
          <w:tcPr>
            <w:tcW w:w="9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B63E21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bookmarkStart w:id="18" w:name="OLE_LINK10"/>
            <w:bookmarkStart w:id="19" w:name="OLE_LINK9"/>
            <w:bookmarkStart w:id="20" w:name="OLE_LINK3"/>
            <w:bookmarkStart w:id="21" w:name="OLE_LINK2"/>
            <w:bookmarkStart w:id="22" w:name="OLE_LINK4"/>
          </w:p>
          <w:p w14:paraId="657A5439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035D06B0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2B8648F0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6FC2D4CA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47A5B055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bookmarkEnd w:id="18"/>
          <w:bookmarkEnd w:id="19"/>
          <w:p w14:paraId="4FFA8106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5834A389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43371732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7672AF3C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bookmarkEnd w:id="20"/>
          <w:bookmarkEnd w:id="21"/>
          <w:bookmarkEnd w:id="22"/>
          <w:p w14:paraId="6FEE7656">
            <w:pPr>
              <w:jc w:val="left"/>
              <w:rPr>
                <w:rFonts w:ascii="FangSong" w:hAnsi="FangSong" w:eastAsia="FangSong" w:cs="Times New Roman"/>
                <w:sz w:val="24"/>
                <w:szCs w:val="24"/>
              </w:rPr>
            </w:pPr>
          </w:p>
        </w:tc>
      </w:tr>
      <w:tr w14:paraId="6C367AE9">
        <w:trPr>
          <w:trHeight w:val="907" w:hRule="atLeast"/>
          <w:jc w:val="center"/>
        </w:trPr>
        <w:tc>
          <w:tcPr>
            <w:tcW w:w="9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7BBA5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4"/>
                <w:szCs w:val="28"/>
              </w:rPr>
              <w:t xml:space="preserve">3.2 </w:t>
            </w:r>
            <w:bookmarkStart w:id="23" w:name="OLE_LINK12"/>
            <w:bookmarkStart w:id="24" w:name="OLE_LINK11"/>
            <w:bookmarkStart w:id="25" w:name="OLE_LINK17"/>
            <w:bookmarkStart w:id="26" w:name="OLE_LINK18"/>
            <w:r>
              <w:rPr>
                <w:rFonts w:hint="eastAsia" w:ascii="仿宋" w:hAnsi="仿宋" w:eastAsia="仿宋"/>
                <w:b/>
                <w:sz w:val="24"/>
                <w:szCs w:val="28"/>
              </w:rPr>
              <w:t>申报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立项教材现有工作基础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及其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与本专业教学改革、课程建设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的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结合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情况</w:t>
            </w:r>
            <w:bookmarkEnd w:id="23"/>
            <w:bookmarkEnd w:id="24"/>
            <w:r>
              <w:rPr>
                <w:rFonts w:ascii="仿宋" w:hAnsi="仿宋" w:eastAsia="仿宋"/>
                <w:b/>
                <w:sz w:val="24"/>
                <w:szCs w:val="28"/>
              </w:rPr>
              <w:t>（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不超过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500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字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）</w:t>
            </w:r>
            <w:bookmarkEnd w:id="25"/>
            <w:bookmarkEnd w:id="26"/>
          </w:p>
        </w:tc>
      </w:tr>
      <w:tr w14:paraId="29ED0A23">
        <w:trPr>
          <w:jc w:val="center"/>
        </w:trPr>
        <w:tc>
          <w:tcPr>
            <w:tcW w:w="9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4A8A9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5A770940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23AAD363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6B7C4F75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1B013B2F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19484155">
            <w:pPr>
              <w:keepLines/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03FF29C2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6EF19CB7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4615FCE2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5493533A"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p w14:paraId="6FABB935">
            <w:pPr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7CC1A4EF">
        <w:trPr>
          <w:trHeight w:val="624" w:hRule="atLeast"/>
          <w:jc w:val="center"/>
        </w:trPr>
        <w:tc>
          <w:tcPr>
            <w:tcW w:w="9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A9924">
            <w:pPr>
              <w:jc w:val="left"/>
              <w:rPr>
                <w:rFonts w:ascii="仿宋" w:hAnsi="仿宋" w:eastAsia="仿宋" w:cs="Times New Roman"/>
                <w:b/>
                <w:sz w:val="24"/>
                <w:szCs w:val="28"/>
              </w:rPr>
            </w:pPr>
            <w:r>
              <w:rPr>
                <w:rFonts w:ascii="仿宋" w:hAnsi="仿宋" w:eastAsia="仿宋"/>
                <w:b/>
                <w:sz w:val="24"/>
                <w:szCs w:val="28"/>
              </w:rPr>
              <w:t xml:space="preserve">3.3 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申报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教材的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编写背景、目的、思路、主要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特色与创新（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不超过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800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字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）</w:t>
            </w:r>
          </w:p>
        </w:tc>
      </w:tr>
      <w:tr w14:paraId="1A11E7FB">
        <w:trPr>
          <w:jc w:val="center"/>
        </w:trPr>
        <w:tc>
          <w:tcPr>
            <w:tcW w:w="9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39D412">
            <w:pPr>
              <w:jc w:val="left"/>
              <w:rPr>
                <w:rFonts w:ascii="FangSong" w:hAnsi="FangSong" w:eastAsia="FangSong" w:cs="Times New Roman"/>
                <w:sz w:val="24"/>
                <w:szCs w:val="24"/>
              </w:rPr>
            </w:pPr>
          </w:p>
          <w:p w14:paraId="65898A4F">
            <w:pPr>
              <w:jc w:val="left"/>
              <w:rPr>
                <w:rFonts w:ascii="FangSong" w:hAnsi="FangSong" w:eastAsia="FangSong" w:cs="Times New Roman"/>
                <w:sz w:val="24"/>
                <w:szCs w:val="24"/>
              </w:rPr>
            </w:pPr>
          </w:p>
          <w:p w14:paraId="688BD562">
            <w:pPr>
              <w:jc w:val="left"/>
              <w:rPr>
                <w:rFonts w:ascii="FangSong" w:hAnsi="FangSong" w:eastAsia="FangSong" w:cs="Times New Roman"/>
                <w:sz w:val="24"/>
                <w:szCs w:val="24"/>
              </w:rPr>
            </w:pPr>
          </w:p>
          <w:p w14:paraId="578604E4">
            <w:pPr>
              <w:jc w:val="left"/>
              <w:rPr>
                <w:rFonts w:ascii="FangSong" w:hAnsi="FangSong" w:eastAsia="FangSong" w:cs="Times New Roman"/>
                <w:sz w:val="24"/>
                <w:szCs w:val="24"/>
              </w:rPr>
            </w:pPr>
          </w:p>
          <w:p w14:paraId="4B767512">
            <w:pPr>
              <w:jc w:val="left"/>
              <w:rPr>
                <w:rFonts w:ascii="FangSong" w:hAnsi="FangSong" w:eastAsia="FangSong" w:cs="Times New Roman"/>
                <w:sz w:val="24"/>
                <w:szCs w:val="24"/>
              </w:rPr>
            </w:pPr>
          </w:p>
          <w:p w14:paraId="1A761001">
            <w:pPr>
              <w:jc w:val="left"/>
              <w:rPr>
                <w:rFonts w:ascii="FangSong" w:hAnsi="FangSong" w:eastAsia="FangSong" w:cs="Times New Roman"/>
                <w:sz w:val="24"/>
                <w:szCs w:val="24"/>
              </w:rPr>
            </w:pPr>
          </w:p>
          <w:p w14:paraId="3E50AF62">
            <w:pPr>
              <w:jc w:val="left"/>
              <w:rPr>
                <w:rFonts w:ascii="FangSong" w:hAnsi="FangSong" w:eastAsia="FangSong" w:cs="Times New Roman"/>
                <w:sz w:val="24"/>
                <w:szCs w:val="24"/>
              </w:rPr>
            </w:pPr>
          </w:p>
          <w:p w14:paraId="38652535">
            <w:pPr>
              <w:jc w:val="left"/>
              <w:rPr>
                <w:rFonts w:ascii="FangSong" w:hAnsi="FangSong" w:eastAsia="FangSong" w:cs="Times New Roman"/>
                <w:sz w:val="24"/>
                <w:szCs w:val="24"/>
              </w:rPr>
            </w:pPr>
          </w:p>
          <w:p w14:paraId="16B4B3CF">
            <w:pPr>
              <w:jc w:val="left"/>
              <w:rPr>
                <w:rFonts w:ascii="FangSong" w:hAnsi="FangSong" w:eastAsia="FangSong" w:cs="Times New Roman"/>
                <w:sz w:val="24"/>
                <w:szCs w:val="24"/>
              </w:rPr>
            </w:pPr>
          </w:p>
          <w:p w14:paraId="6DB30431">
            <w:pPr>
              <w:jc w:val="left"/>
              <w:rPr>
                <w:rFonts w:ascii="FangSong" w:hAnsi="FangSong" w:eastAsia="FangSong" w:cs="Times New Roman"/>
                <w:sz w:val="24"/>
                <w:szCs w:val="24"/>
              </w:rPr>
            </w:pPr>
          </w:p>
          <w:p w14:paraId="07B4B24E">
            <w:pPr>
              <w:jc w:val="left"/>
              <w:rPr>
                <w:rFonts w:ascii="FangSong" w:hAnsi="FangSong" w:eastAsia="FangSong" w:cs="Times New Roman"/>
                <w:sz w:val="24"/>
                <w:szCs w:val="24"/>
              </w:rPr>
            </w:pPr>
          </w:p>
          <w:p w14:paraId="3A292065">
            <w:pPr>
              <w:jc w:val="left"/>
              <w:rPr>
                <w:rFonts w:ascii="FangSong" w:hAnsi="FangSong" w:eastAsia="FangSong" w:cs="Times New Roman"/>
                <w:sz w:val="24"/>
                <w:szCs w:val="24"/>
              </w:rPr>
            </w:pPr>
          </w:p>
          <w:p w14:paraId="56CC9629">
            <w:pPr>
              <w:jc w:val="left"/>
              <w:rPr>
                <w:rFonts w:ascii="FangSong" w:hAnsi="FangSong" w:eastAsia="FangSong" w:cs="Times New Roman"/>
                <w:sz w:val="24"/>
                <w:szCs w:val="24"/>
              </w:rPr>
            </w:pPr>
          </w:p>
          <w:p w14:paraId="6022B2F2">
            <w:pPr>
              <w:jc w:val="left"/>
              <w:rPr>
                <w:rFonts w:ascii="FangSong" w:hAnsi="FangSong" w:eastAsia="FangSong" w:cs="Times New Roman"/>
                <w:sz w:val="24"/>
                <w:szCs w:val="24"/>
              </w:rPr>
            </w:pPr>
          </w:p>
          <w:p w14:paraId="2D62B988">
            <w:pPr>
              <w:jc w:val="left"/>
              <w:rPr>
                <w:rFonts w:ascii="FangSong" w:hAnsi="FangSong" w:eastAsia="FangSong" w:cs="Times New Roman"/>
                <w:sz w:val="24"/>
                <w:szCs w:val="24"/>
              </w:rPr>
            </w:pPr>
          </w:p>
          <w:p w14:paraId="49213598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7DAFCB03">
        <w:trPr>
          <w:trHeight w:val="624" w:hRule="atLeast"/>
          <w:jc w:val="center"/>
        </w:trPr>
        <w:tc>
          <w:tcPr>
            <w:tcW w:w="9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D40E8">
            <w:pPr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4"/>
                <w:szCs w:val="28"/>
              </w:rPr>
              <w:t xml:space="preserve">3.4 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教材编写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大纲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（包括章、节）</w:t>
            </w:r>
          </w:p>
        </w:tc>
      </w:tr>
      <w:tr w14:paraId="12D398D3">
        <w:trPr>
          <w:jc w:val="center"/>
        </w:trPr>
        <w:tc>
          <w:tcPr>
            <w:tcW w:w="9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E2966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p w14:paraId="289C6D9B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p w14:paraId="0322EB7B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p w14:paraId="29ECF5D3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p w14:paraId="573BAC91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p w14:paraId="27581922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p w14:paraId="79C8FAC0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p w14:paraId="60096175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p w14:paraId="2D6FC4B3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p w14:paraId="3A583035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p w14:paraId="3F2C55E6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p w14:paraId="234B178F">
            <w:pPr>
              <w:spacing w:line="48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794F7C04">
        <w:trPr>
          <w:trHeight w:val="624" w:hRule="atLeast"/>
          <w:jc w:val="center"/>
        </w:trPr>
        <w:tc>
          <w:tcPr>
            <w:tcW w:w="9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AA241">
            <w:pPr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4"/>
                <w:szCs w:val="28"/>
              </w:rPr>
              <w:t xml:space="preserve">3.5 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编写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出版工作计划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（不超过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500字）</w:t>
            </w:r>
          </w:p>
        </w:tc>
      </w:tr>
      <w:tr w14:paraId="342DCC8D">
        <w:trPr>
          <w:jc w:val="center"/>
        </w:trPr>
        <w:tc>
          <w:tcPr>
            <w:tcW w:w="9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E6006">
            <w:pPr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p w14:paraId="55DA2C01">
            <w:pPr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  <w:bookmarkStart w:id="27" w:name="OLE_LINK41"/>
            <w:bookmarkStart w:id="28" w:name="OLE_LINK40"/>
          </w:p>
          <w:p w14:paraId="1A478226">
            <w:pPr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bookmarkEnd w:id="27"/>
          <w:bookmarkEnd w:id="28"/>
          <w:p w14:paraId="21D64DAC">
            <w:pPr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p w14:paraId="356E811F">
            <w:pPr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p w14:paraId="6B5C6098">
            <w:pPr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p w14:paraId="10673DB4">
            <w:pPr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p w14:paraId="7ADDD8CC">
            <w:pPr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p w14:paraId="2C1D427C">
            <w:pPr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  <w:p w14:paraId="3B9A9408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bookmarkEnd w:id="13"/>
      <w:bookmarkEnd w:id="14"/>
      <w:bookmarkEnd w:id="15"/>
    </w:tbl>
    <w:p w14:paraId="36CEC15B">
      <w:pPr>
        <w:spacing w:before="312" w:beforeLines="10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四、申报学院意见</w:t>
      </w:r>
    </w:p>
    <w:tbl>
      <w:tblPr>
        <w:tblStyle w:val="6"/>
        <w:tblW w:w="930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2"/>
      </w:tblGrid>
      <w:tr w14:paraId="7B044BF5">
        <w:trPr>
          <w:trHeight w:val="850" w:hRule="atLeast"/>
          <w:jc w:val="center"/>
        </w:trPr>
        <w:tc>
          <w:tcPr>
            <w:tcW w:w="9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9AC16">
            <w:pPr>
              <w:jc w:val="left"/>
              <w:rPr>
                <w:rFonts w:ascii="仿宋" w:hAnsi="仿宋" w:eastAsia="仿宋"/>
                <w:b/>
                <w:sz w:val="24"/>
                <w:szCs w:val="28"/>
              </w:rPr>
            </w:pPr>
            <w:r>
              <w:rPr>
                <w:rFonts w:ascii="仿宋" w:hAnsi="仿宋" w:eastAsia="仿宋"/>
                <w:b/>
                <w:sz w:val="24"/>
                <w:szCs w:val="28"/>
              </w:rPr>
              <w:t xml:space="preserve">4.1 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学院评审专家组意见</w:t>
            </w:r>
          </w:p>
          <w:p w14:paraId="5C0D084D">
            <w:pPr>
              <w:jc w:val="left"/>
              <w:rPr>
                <w:rFonts w:ascii="仿宋_GB2312" w:hAnsi="仿宋" w:eastAsia="仿宋_GB2312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（须由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3名以上同行专家组成，其中至少1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名以上为校外专家）</w:t>
            </w:r>
          </w:p>
        </w:tc>
      </w:tr>
      <w:tr w14:paraId="702600BC">
        <w:trPr>
          <w:jc w:val="center"/>
        </w:trPr>
        <w:tc>
          <w:tcPr>
            <w:tcW w:w="9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2FBF9">
            <w:pPr>
              <w:spacing w:line="500" w:lineRule="exact"/>
              <w:ind w:firstLine="840" w:firstLineChars="300"/>
              <w:jc w:val="left"/>
              <w:rPr>
                <w:rFonts w:ascii="仿宋" w:hAnsi="仿宋" w:eastAsia="仿宋" w:cs="Times New Roman"/>
                <w:sz w:val="28"/>
                <w:szCs w:val="20"/>
              </w:rPr>
            </w:pPr>
          </w:p>
          <w:p w14:paraId="14E976F8">
            <w:pPr>
              <w:spacing w:line="500" w:lineRule="exact"/>
              <w:ind w:firstLine="840" w:firstLineChars="300"/>
              <w:jc w:val="left"/>
              <w:rPr>
                <w:rFonts w:ascii="仿宋" w:hAnsi="仿宋" w:eastAsia="仿宋" w:cs="Times New Roman"/>
                <w:sz w:val="28"/>
                <w:szCs w:val="20"/>
              </w:rPr>
            </w:pPr>
          </w:p>
          <w:p w14:paraId="5B85D724">
            <w:pPr>
              <w:spacing w:line="500" w:lineRule="exact"/>
              <w:ind w:firstLine="840" w:firstLineChars="300"/>
              <w:jc w:val="left"/>
              <w:rPr>
                <w:rFonts w:ascii="仿宋" w:hAnsi="仿宋" w:eastAsia="仿宋" w:cs="Times New Roman"/>
                <w:sz w:val="28"/>
                <w:szCs w:val="20"/>
              </w:rPr>
            </w:pPr>
          </w:p>
          <w:p w14:paraId="389B721F">
            <w:pPr>
              <w:spacing w:line="500" w:lineRule="exact"/>
              <w:ind w:firstLine="840" w:firstLineChars="300"/>
              <w:jc w:val="left"/>
              <w:rPr>
                <w:rFonts w:ascii="仿宋" w:hAnsi="仿宋" w:eastAsia="仿宋" w:cs="Times New Roman"/>
                <w:sz w:val="28"/>
                <w:szCs w:val="20"/>
              </w:rPr>
            </w:pPr>
          </w:p>
          <w:p w14:paraId="5F1E4225">
            <w:pPr>
              <w:spacing w:line="500" w:lineRule="exact"/>
              <w:ind w:firstLine="840" w:firstLineChars="300"/>
              <w:jc w:val="left"/>
              <w:rPr>
                <w:rFonts w:ascii="仿宋" w:hAnsi="仿宋" w:eastAsia="仿宋" w:cs="Times New Roman"/>
                <w:sz w:val="28"/>
                <w:szCs w:val="20"/>
              </w:rPr>
            </w:pPr>
            <w:r>
              <w:rPr>
                <w:rFonts w:hint="eastAsia" w:ascii="仿宋" w:hAnsi="仿宋" w:eastAsia="仿宋" w:cs="Times New Roman"/>
                <w:sz w:val="28"/>
                <w:szCs w:val="20"/>
              </w:rPr>
              <w:t>专家签名</w:t>
            </w:r>
            <w:r>
              <w:rPr>
                <w:rFonts w:ascii="仿宋" w:hAnsi="仿宋" w:eastAsia="仿宋" w:cs="Times New Roman"/>
                <w:sz w:val="28"/>
                <w:szCs w:val="20"/>
              </w:rPr>
              <w:t>：</w:t>
            </w:r>
          </w:p>
          <w:p w14:paraId="196FC6B0">
            <w:pPr>
              <w:spacing w:line="500" w:lineRule="exact"/>
              <w:jc w:val="left"/>
              <w:rPr>
                <w:rFonts w:ascii="仿宋" w:hAnsi="仿宋" w:eastAsia="仿宋" w:cs="Times New Roman"/>
                <w:sz w:val="28"/>
                <w:szCs w:val="20"/>
              </w:rPr>
            </w:pPr>
            <w:r>
              <w:rPr>
                <w:rFonts w:hint="eastAsia" w:ascii="仿宋" w:hAnsi="仿宋" w:eastAsia="仿宋" w:cs="Times New Roman"/>
                <w:sz w:val="28"/>
                <w:szCs w:val="20"/>
              </w:rPr>
              <w:t xml:space="preserve">  </w:t>
            </w:r>
            <w:r>
              <w:rPr>
                <w:rFonts w:ascii="仿宋" w:hAnsi="仿宋" w:eastAsia="仿宋" w:cs="Times New Roman"/>
                <w:sz w:val="28"/>
                <w:szCs w:val="20"/>
              </w:rPr>
              <w:t xml:space="preserve">                                               </w:t>
            </w:r>
            <w:r>
              <w:rPr>
                <w:rFonts w:hint="eastAsia" w:ascii="仿宋" w:hAnsi="仿宋" w:eastAsia="仿宋" w:cs="Times New Roman"/>
                <w:sz w:val="28"/>
                <w:szCs w:val="20"/>
              </w:rPr>
              <w:t>年   月   日</w:t>
            </w:r>
          </w:p>
        </w:tc>
      </w:tr>
      <w:tr w14:paraId="32533229">
        <w:trPr>
          <w:trHeight w:val="567" w:hRule="atLeast"/>
          <w:jc w:val="center"/>
        </w:trPr>
        <w:tc>
          <w:tcPr>
            <w:tcW w:w="9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73257">
            <w:pPr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4"/>
                <w:szCs w:val="28"/>
              </w:rPr>
              <w:t xml:space="preserve">4.2 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学院</w:t>
            </w:r>
            <w:r>
              <w:rPr>
                <w:rFonts w:ascii="仿宋" w:hAnsi="仿宋" w:eastAsia="仿宋"/>
                <w:b/>
                <w:sz w:val="24"/>
                <w:szCs w:val="28"/>
              </w:rPr>
              <w:t>意见</w:t>
            </w:r>
          </w:p>
        </w:tc>
      </w:tr>
      <w:tr w14:paraId="261EBF67">
        <w:trPr>
          <w:jc w:val="center"/>
        </w:trPr>
        <w:tc>
          <w:tcPr>
            <w:tcW w:w="9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9AD66">
            <w:pPr>
              <w:spacing w:line="500" w:lineRule="exact"/>
              <w:ind w:firstLine="560" w:firstLineChars="200"/>
              <w:jc w:val="left"/>
              <w:rPr>
                <w:rFonts w:ascii="仿宋" w:hAnsi="仿宋" w:eastAsia="仿宋" w:cs="Times New Roman"/>
                <w:sz w:val="28"/>
                <w:szCs w:val="20"/>
              </w:rPr>
            </w:pPr>
            <w:r>
              <w:rPr>
                <w:rFonts w:hint="eastAsia" w:ascii="仿宋" w:hAnsi="仿宋" w:eastAsia="仿宋" w:cs="Times New Roman"/>
                <w:sz w:val="28"/>
                <w:szCs w:val="20"/>
              </w:rPr>
              <w:t>对教材有关信息及填报的内容进行了核实，保证真实、准确，并按规定进行了公示和异议处理，同意申报。</w:t>
            </w:r>
          </w:p>
          <w:p w14:paraId="5B4EBBE2">
            <w:pPr>
              <w:spacing w:line="500" w:lineRule="exact"/>
              <w:ind w:firstLine="560" w:firstLineChars="200"/>
              <w:jc w:val="left"/>
              <w:rPr>
                <w:rFonts w:ascii="仿宋" w:hAnsi="仿宋" w:eastAsia="仿宋" w:cs="Times New Roman"/>
                <w:sz w:val="28"/>
                <w:szCs w:val="20"/>
              </w:rPr>
            </w:pPr>
          </w:p>
          <w:p w14:paraId="01ADF0A9">
            <w:pPr>
              <w:spacing w:line="500" w:lineRule="exact"/>
              <w:ind w:firstLine="840" w:firstLineChars="300"/>
              <w:jc w:val="left"/>
              <w:rPr>
                <w:rFonts w:ascii="仿宋" w:hAnsi="仿宋" w:eastAsia="仿宋" w:cs="Times New Roman"/>
                <w:sz w:val="28"/>
                <w:szCs w:val="20"/>
              </w:rPr>
            </w:pPr>
          </w:p>
          <w:p w14:paraId="08F62544">
            <w:pPr>
              <w:spacing w:line="500" w:lineRule="exact"/>
              <w:ind w:firstLine="840" w:firstLineChars="300"/>
              <w:jc w:val="left"/>
              <w:rPr>
                <w:rFonts w:ascii="仿宋" w:hAnsi="仿宋" w:eastAsia="仿宋" w:cs="Times New Roman"/>
                <w:sz w:val="28"/>
                <w:szCs w:val="20"/>
              </w:rPr>
            </w:pPr>
            <w:bookmarkStart w:id="29" w:name="OLE_LINK28"/>
            <w:bookmarkStart w:id="30" w:name="OLE_LINK27"/>
            <w:r>
              <w:rPr>
                <w:rFonts w:hint="eastAsia" w:ascii="仿宋" w:hAnsi="仿宋" w:eastAsia="仿宋" w:cs="Times New Roman"/>
                <w:sz w:val="28"/>
                <w:szCs w:val="20"/>
              </w:rPr>
              <w:t>负责人</w:t>
            </w:r>
            <w:r>
              <w:rPr>
                <w:rFonts w:ascii="仿宋" w:hAnsi="仿宋" w:eastAsia="仿宋" w:cs="Times New Roman"/>
                <w:sz w:val="28"/>
                <w:szCs w:val="20"/>
              </w:rPr>
              <w:t>签字：</w:t>
            </w:r>
            <w:bookmarkEnd w:id="29"/>
            <w:bookmarkEnd w:id="30"/>
            <w:r>
              <w:rPr>
                <w:rFonts w:ascii="仿宋" w:hAnsi="仿宋" w:eastAsia="仿宋" w:cs="Times New Roman"/>
                <w:sz w:val="28"/>
                <w:szCs w:val="20"/>
              </w:rPr>
              <w:t xml:space="preserve">                      </w:t>
            </w:r>
            <w:r>
              <w:rPr>
                <w:rFonts w:hint="eastAsia" w:ascii="仿宋" w:hAnsi="仿宋" w:eastAsia="仿宋" w:cs="Times New Roman"/>
                <w:sz w:val="28"/>
                <w:szCs w:val="20"/>
              </w:rPr>
              <w:t>学院公章</w:t>
            </w:r>
            <w:r>
              <w:rPr>
                <w:rFonts w:ascii="仿宋" w:hAnsi="仿宋" w:eastAsia="仿宋" w:cs="Times New Roman"/>
                <w:sz w:val="28"/>
                <w:szCs w:val="20"/>
              </w:rPr>
              <w:t>：</w:t>
            </w:r>
          </w:p>
          <w:p w14:paraId="724D9A20">
            <w:pPr>
              <w:spacing w:line="480" w:lineRule="exact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sz w:val="28"/>
                <w:szCs w:val="20"/>
              </w:rPr>
              <w:t xml:space="preserve">                                             </w:t>
            </w:r>
            <w:bookmarkStart w:id="31" w:name="OLE_LINK26"/>
            <w:bookmarkStart w:id="32" w:name="OLE_LINK25"/>
            <w:r>
              <w:rPr>
                <w:rFonts w:ascii="仿宋" w:hAnsi="仿宋" w:eastAsia="仿宋" w:cs="Times New Roman"/>
                <w:sz w:val="28"/>
                <w:szCs w:val="20"/>
              </w:rPr>
              <w:t xml:space="preserve">    </w:t>
            </w:r>
            <w:r>
              <w:rPr>
                <w:rFonts w:hint="eastAsia" w:ascii="仿宋" w:hAnsi="仿宋" w:eastAsia="仿宋" w:cs="Times New Roman"/>
                <w:sz w:val="28"/>
                <w:szCs w:val="20"/>
              </w:rPr>
              <w:t>年</w:t>
            </w:r>
            <w:r>
              <w:rPr>
                <w:rFonts w:ascii="仿宋" w:hAnsi="仿宋" w:eastAsia="仿宋" w:cs="Times New Roman"/>
                <w:sz w:val="28"/>
                <w:szCs w:val="20"/>
              </w:rPr>
              <w:t xml:space="preserve">   </w:t>
            </w:r>
            <w:r>
              <w:rPr>
                <w:rFonts w:hint="eastAsia" w:ascii="仿宋" w:hAnsi="仿宋" w:eastAsia="仿宋" w:cs="Times New Roman"/>
                <w:sz w:val="28"/>
                <w:szCs w:val="20"/>
              </w:rPr>
              <w:t>月</w:t>
            </w:r>
            <w:r>
              <w:rPr>
                <w:rFonts w:ascii="仿宋" w:hAnsi="仿宋" w:eastAsia="仿宋" w:cs="Times New Roman"/>
                <w:sz w:val="28"/>
                <w:szCs w:val="20"/>
              </w:rPr>
              <w:t xml:space="preserve">   </w:t>
            </w:r>
            <w:r>
              <w:rPr>
                <w:rFonts w:hint="eastAsia" w:ascii="仿宋" w:hAnsi="仿宋" w:eastAsia="仿宋" w:cs="Times New Roman"/>
                <w:sz w:val="28"/>
                <w:szCs w:val="20"/>
              </w:rPr>
              <w:t>日</w:t>
            </w:r>
            <w:bookmarkEnd w:id="31"/>
            <w:bookmarkEnd w:id="32"/>
          </w:p>
        </w:tc>
      </w:tr>
      <w:tr w14:paraId="470FCC08">
        <w:trPr>
          <w:trHeight w:val="567" w:hRule="atLeast"/>
          <w:jc w:val="center"/>
        </w:trPr>
        <w:tc>
          <w:tcPr>
            <w:tcW w:w="9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19CFA">
            <w:pPr>
              <w:rPr>
                <w:rFonts w:ascii="仿宋" w:hAnsi="仿宋" w:eastAsia="仿宋" w:cs="Times New Roman"/>
                <w:sz w:val="28"/>
                <w:szCs w:val="20"/>
              </w:rPr>
            </w:pPr>
            <w:r>
              <w:rPr>
                <w:rFonts w:ascii="仿宋" w:hAnsi="仿宋" w:eastAsia="仿宋"/>
                <w:b/>
                <w:sz w:val="24"/>
                <w:szCs w:val="28"/>
              </w:rPr>
              <w:t>4.3 学院</w:t>
            </w:r>
            <w:r>
              <w:rPr>
                <w:rFonts w:hint="eastAsia" w:ascii="仿宋" w:hAnsi="仿宋" w:eastAsia="仿宋"/>
                <w:b/>
                <w:sz w:val="24"/>
                <w:szCs w:val="28"/>
              </w:rPr>
              <w:t>政治审查意见</w:t>
            </w:r>
          </w:p>
        </w:tc>
      </w:tr>
      <w:tr w14:paraId="7D535B2E">
        <w:trPr>
          <w:jc w:val="center"/>
        </w:trPr>
        <w:tc>
          <w:tcPr>
            <w:tcW w:w="9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70E99">
            <w:pPr>
              <w:spacing w:line="500" w:lineRule="exact"/>
              <w:ind w:firstLine="840" w:firstLineChars="300"/>
              <w:jc w:val="left"/>
              <w:rPr>
                <w:rFonts w:ascii="仿宋" w:hAnsi="仿宋" w:eastAsia="仿宋" w:cs="Times New Roman"/>
                <w:sz w:val="28"/>
                <w:szCs w:val="20"/>
              </w:rPr>
            </w:pPr>
          </w:p>
          <w:p w14:paraId="2217E3A4">
            <w:pPr>
              <w:spacing w:line="500" w:lineRule="exact"/>
              <w:ind w:firstLine="840" w:firstLineChars="300"/>
              <w:jc w:val="left"/>
              <w:rPr>
                <w:rFonts w:ascii="仿宋" w:hAnsi="仿宋" w:eastAsia="仿宋" w:cs="Times New Roman"/>
                <w:sz w:val="28"/>
                <w:szCs w:val="20"/>
              </w:rPr>
            </w:pPr>
          </w:p>
          <w:p w14:paraId="0984DF2D">
            <w:pPr>
              <w:spacing w:line="500" w:lineRule="exact"/>
              <w:ind w:firstLine="840" w:firstLineChars="300"/>
              <w:jc w:val="left"/>
              <w:rPr>
                <w:rFonts w:ascii="仿宋" w:hAnsi="仿宋" w:eastAsia="仿宋" w:cs="Times New Roman"/>
                <w:sz w:val="28"/>
                <w:szCs w:val="20"/>
              </w:rPr>
            </w:pPr>
          </w:p>
          <w:p w14:paraId="49727798">
            <w:pPr>
              <w:spacing w:line="500" w:lineRule="exact"/>
              <w:ind w:firstLine="840" w:firstLineChars="300"/>
              <w:jc w:val="left"/>
              <w:rPr>
                <w:rFonts w:ascii="仿宋" w:hAnsi="仿宋" w:eastAsia="仿宋" w:cs="Times New Roman"/>
                <w:sz w:val="28"/>
                <w:szCs w:val="20"/>
              </w:rPr>
            </w:pPr>
          </w:p>
          <w:p w14:paraId="4762EF8A">
            <w:pPr>
              <w:spacing w:line="500" w:lineRule="exact"/>
              <w:ind w:firstLine="840" w:firstLineChars="300"/>
              <w:jc w:val="left"/>
              <w:rPr>
                <w:rFonts w:ascii="仿宋" w:hAnsi="仿宋" w:eastAsia="仿宋" w:cs="Times New Roman"/>
                <w:sz w:val="28"/>
                <w:szCs w:val="20"/>
              </w:rPr>
            </w:pPr>
          </w:p>
          <w:p w14:paraId="398C5B7F">
            <w:pPr>
              <w:spacing w:line="500" w:lineRule="exact"/>
              <w:ind w:firstLine="840" w:firstLineChars="300"/>
              <w:jc w:val="left"/>
              <w:rPr>
                <w:rFonts w:ascii="仿宋" w:hAnsi="仿宋" w:eastAsia="仿宋" w:cs="Times New Roman"/>
                <w:sz w:val="28"/>
                <w:szCs w:val="20"/>
              </w:rPr>
            </w:pPr>
            <w:r>
              <w:rPr>
                <w:rFonts w:hint="eastAsia" w:ascii="仿宋" w:hAnsi="仿宋" w:eastAsia="仿宋" w:cs="Times New Roman"/>
                <w:sz w:val="28"/>
                <w:szCs w:val="20"/>
              </w:rPr>
              <w:t>负责人</w:t>
            </w:r>
            <w:r>
              <w:rPr>
                <w:rFonts w:ascii="仿宋" w:hAnsi="仿宋" w:eastAsia="仿宋" w:cs="Times New Roman"/>
                <w:sz w:val="28"/>
                <w:szCs w:val="20"/>
              </w:rPr>
              <w:t xml:space="preserve">签字：                     </w:t>
            </w:r>
            <w:r>
              <w:rPr>
                <w:rFonts w:hint="eastAsia" w:ascii="仿宋" w:hAnsi="仿宋" w:eastAsia="仿宋" w:cs="Times New Roman"/>
                <w:sz w:val="28"/>
                <w:szCs w:val="20"/>
              </w:rPr>
              <w:t>学院党委公章</w:t>
            </w:r>
            <w:r>
              <w:rPr>
                <w:rFonts w:ascii="仿宋" w:hAnsi="仿宋" w:eastAsia="仿宋" w:cs="Times New Roman"/>
                <w:sz w:val="28"/>
                <w:szCs w:val="20"/>
              </w:rPr>
              <w:t>：</w:t>
            </w:r>
          </w:p>
          <w:p w14:paraId="06E79532">
            <w:pPr>
              <w:spacing w:line="500" w:lineRule="exact"/>
              <w:ind w:firstLine="840" w:firstLineChars="300"/>
              <w:jc w:val="left"/>
              <w:rPr>
                <w:rFonts w:ascii="仿宋" w:hAnsi="仿宋" w:eastAsia="仿宋" w:cs="Times New Roman"/>
                <w:sz w:val="28"/>
                <w:szCs w:val="20"/>
              </w:rPr>
            </w:pPr>
            <w:r>
              <w:rPr>
                <w:rFonts w:ascii="仿宋" w:hAnsi="仿宋" w:eastAsia="仿宋" w:cs="Times New Roman"/>
                <w:sz w:val="28"/>
                <w:szCs w:val="20"/>
              </w:rPr>
              <w:t xml:space="preserve">                                           </w:t>
            </w:r>
            <w:r>
              <w:rPr>
                <w:rFonts w:hint="eastAsia" w:ascii="仿宋" w:hAnsi="仿宋" w:eastAsia="仿宋" w:cs="Times New Roman"/>
                <w:sz w:val="28"/>
                <w:szCs w:val="20"/>
              </w:rPr>
              <w:t>年   月   日</w:t>
            </w:r>
          </w:p>
        </w:tc>
      </w:tr>
    </w:tbl>
    <w:p w14:paraId="01DDE083">
      <w:pPr>
        <w:tabs>
          <w:tab w:val="center" w:pos="4410"/>
        </w:tabs>
        <w:rPr>
          <w:rFonts w:ascii="宋体" w:hAnsi="Times New Roman" w:eastAsia="宋体" w:cs="Times New Roman"/>
          <w:szCs w:val="20"/>
        </w:rPr>
      </w:pPr>
      <w:r>
        <w:rPr>
          <w:rFonts w:ascii="宋体" w:hAnsi="Times New Roman" w:eastAsia="宋体" w:cs="Times New Roman"/>
          <w:szCs w:val="20"/>
        </w:rPr>
        <w:tab/>
      </w:r>
    </w:p>
    <w:sectPr>
      <w:footerReference r:id="rId4" w:type="default"/>
      <w:pgSz w:w="11906" w:h="16838"/>
      <w:pgMar w:top="1361" w:right="1588" w:bottom="1361" w:left="1588" w:header="851" w:footer="1418" w:gutter="57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FangSong">
    <w:altName w:val="方正仿宋_GBK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方正雅意黑 GB18030L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30986">
    <w:pPr>
      <w:pStyle w:val="4"/>
      <w:jc w:val="center"/>
    </w:pPr>
  </w:p>
  <w:p w14:paraId="71712115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1"/>
      </w:rPr>
      <w:id w:val="386153427"/>
      <w:docPartObj>
        <w:docPartGallery w:val="AutoText"/>
      </w:docPartObj>
    </w:sdtPr>
    <w:sdtEndPr>
      <w:rPr>
        <w:rFonts w:ascii="Times New Roman" w:hAnsi="Times New Roman" w:cs="Times New Roman"/>
        <w:sz w:val="21"/>
      </w:rPr>
    </w:sdtEndPr>
    <w:sdtContent>
      <w:p w14:paraId="0C507033">
        <w:pPr>
          <w:pStyle w:val="4"/>
          <w:jc w:val="center"/>
          <w:rPr>
            <w:rFonts w:ascii="Times New Roman" w:hAnsi="Times New Roman" w:cs="Times New Roman"/>
            <w:sz w:val="21"/>
          </w:rPr>
        </w:pPr>
        <w:r>
          <w:rPr>
            <w:rFonts w:ascii="Times New Roman" w:hAnsi="Times New Roman" w:cs="Times New Roman"/>
            <w:sz w:val="21"/>
          </w:rPr>
          <w:fldChar w:fldCharType="begin"/>
        </w:r>
        <w:r>
          <w:rPr>
            <w:rFonts w:ascii="Times New Roman" w:hAnsi="Times New Roman" w:cs="Times New Roman"/>
            <w:sz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</w:rPr>
          <w:fldChar w:fldCharType="separate"/>
        </w:r>
        <w:r>
          <w:rPr>
            <w:rFonts w:ascii="Times New Roman" w:hAnsi="Times New Roman" w:cs="Times New Roman"/>
            <w:sz w:val="21"/>
            <w:lang w:val="zh-CN"/>
          </w:rPr>
          <w:t>6</w:t>
        </w:r>
        <w:r>
          <w:rPr>
            <w:rFonts w:ascii="Times New Roman" w:hAnsi="Times New Roman" w:cs="Times New Roman"/>
            <w:sz w:val="21"/>
          </w:rPr>
          <w:fldChar w:fldCharType="end"/>
        </w:r>
      </w:p>
    </w:sdtContent>
  </w:sdt>
  <w:p w14:paraId="04ED1352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A97CA4"/>
    <w:multiLevelType w:val="multilevel"/>
    <w:tmpl w:val="4EA97CA4"/>
    <w:lvl w:ilvl="0" w:tentative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18A"/>
    <w:rsid w:val="00000B09"/>
    <w:rsid w:val="00003AAA"/>
    <w:rsid w:val="00015B55"/>
    <w:rsid w:val="000167C1"/>
    <w:rsid w:val="00021F8F"/>
    <w:rsid w:val="00024AC8"/>
    <w:rsid w:val="00025427"/>
    <w:rsid w:val="00030174"/>
    <w:rsid w:val="00035F60"/>
    <w:rsid w:val="0004125C"/>
    <w:rsid w:val="00041383"/>
    <w:rsid w:val="00051B57"/>
    <w:rsid w:val="00062D7E"/>
    <w:rsid w:val="00065C6B"/>
    <w:rsid w:val="000706D9"/>
    <w:rsid w:val="0007086D"/>
    <w:rsid w:val="00071145"/>
    <w:rsid w:val="000743A6"/>
    <w:rsid w:val="00087138"/>
    <w:rsid w:val="00087284"/>
    <w:rsid w:val="0009435C"/>
    <w:rsid w:val="000A6ABA"/>
    <w:rsid w:val="000B0F00"/>
    <w:rsid w:val="000B29D6"/>
    <w:rsid w:val="000C1224"/>
    <w:rsid w:val="000C4125"/>
    <w:rsid w:val="000C5D2A"/>
    <w:rsid w:val="000D67F6"/>
    <w:rsid w:val="000E4AE9"/>
    <w:rsid w:val="000E7079"/>
    <w:rsid w:val="000F330C"/>
    <w:rsid w:val="000F51ED"/>
    <w:rsid w:val="000F6536"/>
    <w:rsid w:val="000F7DB6"/>
    <w:rsid w:val="00107220"/>
    <w:rsid w:val="00112347"/>
    <w:rsid w:val="00114A16"/>
    <w:rsid w:val="00125B2D"/>
    <w:rsid w:val="00130D6D"/>
    <w:rsid w:val="001333BA"/>
    <w:rsid w:val="001349D0"/>
    <w:rsid w:val="00134CB9"/>
    <w:rsid w:val="00144BA1"/>
    <w:rsid w:val="00144C20"/>
    <w:rsid w:val="001467A9"/>
    <w:rsid w:val="00147262"/>
    <w:rsid w:val="00151326"/>
    <w:rsid w:val="00153028"/>
    <w:rsid w:val="00153D5B"/>
    <w:rsid w:val="00154ED0"/>
    <w:rsid w:val="0016484C"/>
    <w:rsid w:val="00166E2A"/>
    <w:rsid w:val="001775B5"/>
    <w:rsid w:val="00183AA6"/>
    <w:rsid w:val="0018745F"/>
    <w:rsid w:val="00190D33"/>
    <w:rsid w:val="001931D6"/>
    <w:rsid w:val="001934DF"/>
    <w:rsid w:val="001A0684"/>
    <w:rsid w:val="001A3235"/>
    <w:rsid w:val="001B32A2"/>
    <w:rsid w:val="001B6AC4"/>
    <w:rsid w:val="001D03D0"/>
    <w:rsid w:val="001D4E32"/>
    <w:rsid w:val="001D56EF"/>
    <w:rsid w:val="001E02D8"/>
    <w:rsid w:val="001E227E"/>
    <w:rsid w:val="001E2E9B"/>
    <w:rsid w:val="001E6779"/>
    <w:rsid w:val="001F3950"/>
    <w:rsid w:val="0020288F"/>
    <w:rsid w:val="00210866"/>
    <w:rsid w:val="00217825"/>
    <w:rsid w:val="00224F0B"/>
    <w:rsid w:val="0023051A"/>
    <w:rsid w:val="0023118A"/>
    <w:rsid w:val="00233553"/>
    <w:rsid w:val="00233E96"/>
    <w:rsid w:val="00261E1E"/>
    <w:rsid w:val="0026288E"/>
    <w:rsid w:val="00264248"/>
    <w:rsid w:val="00264B9C"/>
    <w:rsid w:val="0026553E"/>
    <w:rsid w:val="00267345"/>
    <w:rsid w:val="00271E07"/>
    <w:rsid w:val="0027333F"/>
    <w:rsid w:val="00280AF3"/>
    <w:rsid w:val="00282294"/>
    <w:rsid w:val="00294B5F"/>
    <w:rsid w:val="00295CE6"/>
    <w:rsid w:val="00296FFF"/>
    <w:rsid w:val="00297DA8"/>
    <w:rsid w:val="002A1F43"/>
    <w:rsid w:val="002A20BF"/>
    <w:rsid w:val="002A3299"/>
    <w:rsid w:val="002B0AF4"/>
    <w:rsid w:val="002C0187"/>
    <w:rsid w:val="002C2FCA"/>
    <w:rsid w:val="002C35D2"/>
    <w:rsid w:val="002C5839"/>
    <w:rsid w:val="002D2ABF"/>
    <w:rsid w:val="002D3EDD"/>
    <w:rsid w:val="002D42D3"/>
    <w:rsid w:val="002D6A72"/>
    <w:rsid w:val="002F5694"/>
    <w:rsid w:val="002F62B6"/>
    <w:rsid w:val="00305372"/>
    <w:rsid w:val="00310656"/>
    <w:rsid w:val="00312394"/>
    <w:rsid w:val="00326FCA"/>
    <w:rsid w:val="00333CF2"/>
    <w:rsid w:val="003366B5"/>
    <w:rsid w:val="00336D0D"/>
    <w:rsid w:val="00342728"/>
    <w:rsid w:val="00346F51"/>
    <w:rsid w:val="00356AAF"/>
    <w:rsid w:val="00360920"/>
    <w:rsid w:val="003618BA"/>
    <w:rsid w:val="00376CBA"/>
    <w:rsid w:val="0038336C"/>
    <w:rsid w:val="00386B6B"/>
    <w:rsid w:val="00393E9C"/>
    <w:rsid w:val="0039749E"/>
    <w:rsid w:val="003A4D8E"/>
    <w:rsid w:val="003A727C"/>
    <w:rsid w:val="003A77FE"/>
    <w:rsid w:val="003B01A2"/>
    <w:rsid w:val="003B1F74"/>
    <w:rsid w:val="003B3FD9"/>
    <w:rsid w:val="003B62ED"/>
    <w:rsid w:val="003C2007"/>
    <w:rsid w:val="003C5DC9"/>
    <w:rsid w:val="003D56FD"/>
    <w:rsid w:val="003E5910"/>
    <w:rsid w:val="003E6ABB"/>
    <w:rsid w:val="003E7C82"/>
    <w:rsid w:val="00400E2D"/>
    <w:rsid w:val="00401657"/>
    <w:rsid w:val="00412302"/>
    <w:rsid w:val="00413A19"/>
    <w:rsid w:val="00424935"/>
    <w:rsid w:val="004322DB"/>
    <w:rsid w:val="0043296B"/>
    <w:rsid w:val="0045153D"/>
    <w:rsid w:val="00451C55"/>
    <w:rsid w:val="00452DE4"/>
    <w:rsid w:val="004612FC"/>
    <w:rsid w:val="0046411A"/>
    <w:rsid w:val="00465AF6"/>
    <w:rsid w:val="00472C60"/>
    <w:rsid w:val="00476FD7"/>
    <w:rsid w:val="00486283"/>
    <w:rsid w:val="004931B0"/>
    <w:rsid w:val="00497589"/>
    <w:rsid w:val="004A7499"/>
    <w:rsid w:val="004B2E6B"/>
    <w:rsid w:val="004B352C"/>
    <w:rsid w:val="004B7E0A"/>
    <w:rsid w:val="004C0EE2"/>
    <w:rsid w:val="004C20EA"/>
    <w:rsid w:val="004C7046"/>
    <w:rsid w:val="004D2C08"/>
    <w:rsid w:val="004D2F35"/>
    <w:rsid w:val="004D3F2A"/>
    <w:rsid w:val="004D532F"/>
    <w:rsid w:val="004D6C78"/>
    <w:rsid w:val="004E4CDF"/>
    <w:rsid w:val="004F37C7"/>
    <w:rsid w:val="004F4330"/>
    <w:rsid w:val="00501526"/>
    <w:rsid w:val="005210D9"/>
    <w:rsid w:val="005219F1"/>
    <w:rsid w:val="00523280"/>
    <w:rsid w:val="00526FC2"/>
    <w:rsid w:val="00532EC5"/>
    <w:rsid w:val="00535BB0"/>
    <w:rsid w:val="005518D0"/>
    <w:rsid w:val="00557525"/>
    <w:rsid w:val="00561D83"/>
    <w:rsid w:val="005622BD"/>
    <w:rsid w:val="00565267"/>
    <w:rsid w:val="00571D76"/>
    <w:rsid w:val="0057398E"/>
    <w:rsid w:val="00575B76"/>
    <w:rsid w:val="00591BBA"/>
    <w:rsid w:val="00593F41"/>
    <w:rsid w:val="00594E98"/>
    <w:rsid w:val="005950D3"/>
    <w:rsid w:val="00596685"/>
    <w:rsid w:val="00596FA9"/>
    <w:rsid w:val="005B4873"/>
    <w:rsid w:val="005C142C"/>
    <w:rsid w:val="005C555B"/>
    <w:rsid w:val="005C5F70"/>
    <w:rsid w:val="005D69D9"/>
    <w:rsid w:val="005E18C4"/>
    <w:rsid w:val="005F4A16"/>
    <w:rsid w:val="005F4D76"/>
    <w:rsid w:val="005F67CD"/>
    <w:rsid w:val="00606A0E"/>
    <w:rsid w:val="006147B2"/>
    <w:rsid w:val="00621D22"/>
    <w:rsid w:val="00625574"/>
    <w:rsid w:val="006309E1"/>
    <w:rsid w:val="0063116A"/>
    <w:rsid w:val="006353C6"/>
    <w:rsid w:val="0063598B"/>
    <w:rsid w:val="00640616"/>
    <w:rsid w:val="00643B65"/>
    <w:rsid w:val="0065462C"/>
    <w:rsid w:val="0065528E"/>
    <w:rsid w:val="00661611"/>
    <w:rsid w:val="00663C1D"/>
    <w:rsid w:val="00670C8E"/>
    <w:rsid w:val="00674E02"/>
    <w:rsid w:val="00675BCA"/>
    <w:rsid w:val="00676A71"/>
    <w:rsid w:val="0068336F"/>
    <w:rsid w:val="006878D9"/>
    <w:rsid w:val="0069450E"/>
    <w:rsid w:val="006B3658"/>
    <w:rsid w:val="006B48DB"/>
    <w:rsid w:val="006D1AC5"/>
    <w:rsid w:val="006D6E55"/>
    <w:rsid w:val="006F116C"/>
    <w:rsid w:val="006F4F78"/>
    <w:rsid w:val="006F4FD8"/>
    <w:rsid w:val="00702184"/>
    <w:rsid w:val="007022C0"/>
    <w:rsid w:val="007129F0"/>
    <w:rsid w:val="00712AD1"/>
    <w:rsid w:val="00714D41"/>
    <w:rsid w:val="00716A35"/>
    <w:rsid w:val="0072306C"/>
    <w:rsid w:val="00725400"/>
    <w:rsid w:val="007308F5"/>
    <w:rsid w:val="007313CF"/>
    <w:rsid w:val="00742749"/>
    <w:rsid w:val="00744DF8"/>
    <w:rsid w:val="00750D8A"/>
    <w:rsid w:val="0075536E"/>
    <w:rsid w:val="007556DB"/>
    <w:rsid w:val="00757FC3"/>
    <w:rsid w:val="00770A3F"/>
    <w:rsid w:val="007717B6"/>
    <w:rsid w:val="00775EC6"/>
    <w:rsid w:val="00784790"/>
    <w:rsid w:val="00791EF3"/>
    <w:rsid w:val="00793DF5"/>
    <w:rsid w:val="0079504F"/>
    <w:rsid w:val="007B097B"/>
    <w:rsid w:val="007B5F27"/>
    <w:rsid w:val="007B606E"/>
    <w:rsid w:val="007B681E"/>
    <w:rsid w:val="007B6B30"/>
    <w:rsid w:val="007C0735"/>
    <w:rsid w:val="007C290E"/>
    <w:rsid w:val="007C62F8"/>
    <w:rsid w:val="007D57E0"/>
    <w:rsid w:val="007D77F2"/>
    <w:rsid w:val="007F4F91"/>
    <w:rsid w:val="00801AC0"/>
    <w:rsid w:val="008039D4"/>
    <w:rsid w:val="00806E4E"/>
    <w:rsid w:val="008072FA"/>
    <w:rsid w:val="00810E7F"/>
    <w:rsid w:val="00811DA5"/>
    <w:rsid w:val="00820C01"/>
    <w:rsid w:val="00821434"/>
    <w:rsid w:val="008219CE"/>
    <w:rsid w:val="008332C0"/>
    <w:rsid w:val="00834EF6"/>
    <w:rsid w:val="00835846"/>
    <w:rsid w:val="00840F9D"/>
    <w:rsid w:val="008416C5"/>
    <w:rsid w:val="0084326B"/>
    <w:rsid w:val="008459B1"/>
    <w:rsid w:val="00850EF2"/>
    <w:rsid w:val="00854797"/>
    <w:rsid w:val="00854916"/>
    <w:rsid w:val="00861EFB"/>
    <w:rsid w:val="00864C5C"/>
    <w:rsid w:val="00866B3B"/>
    <w:rsid w:val="008676CE"/>
    <w:rsid w:val="00870CB5"/>
    <w:rsid w:val="00874259"/>
    <w:rsid w:val="00875827"/>
    <w:rsid w:val="00877184"/>
    <w:rsid w:val="00880AEA"/>
    <w:rsid w:val="00882196"/>
    <w:rsid w:val="0089186C"/>
    <w:rsid w:val="008A1BD5"/>
    <w:rsid w:val="008A5D5C"/>
    <w:rsid w:val="008B0181"/>
    <w:rsid w:val="008C237D"/>
    <w:rsid w:val="008C2FE0"/>
    <w:rsid w:val="008D1975"/>
    <w:rsid w:val="008D1E66"/>
    <w:rsid w:val="008D49A9"/>
    <w:rsid w:val="008D627B"/>
    <w:rsid w:val="008E0686"/>
    <w:rsid w:val="008E6F76"/>
    <w:rsid w:val="008E707D"/>
    <w:rsid w:val="008E76A2"/>
    <w:rsid w:val="008E7745"/>
    <w:rsid w:val="008F3844"/>
    <w:rsid w:val="008F6E0A"/>
    <w:rsid w:val="008F7EEB"/>
    <w:rsid w:val="00917F68"/>
    <w:rsid w:val="009254E0"/>
    <w:rsid w:val="009349EA"/>
    <w:rsid w:val="009354BC"/>
    <w:rsid w:val="00940C75"/>
    <w:rsid w:val="00941C39"/>
    <w:rsid w:val="00941DD9"/>
    <w:rsid w:val="0094207D"/>
    <w:rsid w:val="00943DC5"/>
    <w:rsid w:val="00944C84"/>
    <w:rsid w:val="00953FCC"/>
    <w:rsid w:val="00956904"/>
    <w:rsid w:val="00962D94"/>
    <w:rsid w:val="0096448E"/>
    <w:rsid w:val="009666A1"/>
    <w:rsid w:val="00985A3A"/>
    <w:rsid w:val="00987818"/>
    <w:rsid w:val="00997033"/>
    <w:rsid w:val="009A0158"/>
    <w:rsid w:val="009A2680"/>
    <w:rsid w:val="009A59A5"/>
    <w:rsid w:val="009B4239"/>
    <w:rsid w:val="009B5062"/>
    <w:rsid w:val="009B73EE"/>
    <w:rsid w:val="009C01D3"/>
    <w:rsid w:val="009D1D4A"/>
    <w:rsid w:val="009E187F"/>
    <w:rsid w:val="009E39AB"/>
    <w:rsid w:val="009E406D"/>
    <w:rsid w:val="009E5009"/>
    <w:rsid w:val="009F43E2"/>
    <w:rsid w:val="00A0655B"/>
    <w:rsid w:val="00A16229"/>
    <w:rsid w:val="00A17E17"/>
    <w:rsid w:val="00A23E81"/>
    <w:rsid w:val="00A24040"/>
    <w:rsid w:val="00A35DB8"/>
    <w:rsid w:val="00A41FDB"/>
    <w:rsid w:val="00A431E9"/>
    <w:rsid w:val="00A50136"/>
    <w:rsid w:val="00A50D87"/>
    <w:rsid w:val="00A54B36"/>
    <w:rsid w:val="00A6330B"/>
    <w:rsid w:val="00A636BC"/>
    <w:rsid w:val="00A64705"/>
    <w:rsid w:val="00A64910"/>
    <w:rsid w:val="00A65B6E"/>
    <w:rsid w:val="00A66CCB"/>
    <w:rsid w:val="00A82094"/>
    <w:rsid w:val="00A86ECF"/>
    <w:rsid w:val="00A92EE2"/>
    <w:rsid w:val="00A95C69"/>
    <w:rsid w:val="00AA006F"/>
    <w:rsid w:val="00AA3D9C"/>
    <w:rsid w:val="00AB0AD1"/>
    <w:rsid w:val="00AC3AF1"/>
    <w:rsid w:val="00AC6F38"/>
    <w:rsid w:val="00AC7514"/>
    <w:rsid w:val="00AD1280"/>
    <w:rsid w:val="00AD7BAD"/>
    <w:rsid w:val="00AE5A1E"/>
    <w:rsid w:val="00AE5C86"/>
    <w:rsid w:val="00AE6D48"/>
    <w:rsid w:val="00AF1F68"/>
    <w:rsid w:val="00AF227F"/>
    <w:rsid w:val="00AF5FE1"/>
    <w:rsid w:val="00AF6D87"/>
    <w:rsid w:val="00B025DF"/>
    <w:rsid w:val="00B02FAB"/>
    <w:rsid w:val="00B07AF0"/>
    <w:rsid w:val="00B10CEC"/>
    <w:rsid w:val="00B12568"/>
    <w:rsid w:val="00B17C21"/>
    <w:rsid w:val="00B22E63"/>
    <w:rsid w:val="00B270FB"/>
    <w:rsid w:val="00B34B69"/>
    <w:rsid w:val="00B40636"/>
    <w:rsid w:val="00B5665F"/>
    <w:rsid w:val="00B600A4"/>
    <w:rsid w:val="00B6581F"/>
    <w:rsid w:val="00B73C57"/>
    <w:rsid w:val="00B75787"/>
    <w:rsid w:val="00B76905"/>
    <w:rsid w:val="00B85470"/>
    <w:rsid w:val="00B86535"/>
    <w:rsid w:val="00B8683E"/>
    <w:rsid w:val="00B95DC2"/>
    <w:rsid w:val="00B96842"/>
    <w:rsid w:val="00B96DB8"/>
    <w:rsid w:val="00BA3A84"/>
    <w:rsid w:val="00BA6786"/>
    <w:rsid w:val="00BB1321"/>
    <w:rsid w:val="00BB39F5"/>
    <w:rsid w:val="00BC350D"/>
    <w:rsid w:val="00BE1A90"/>
    <w:rsid w:val="00BE2712"/>
    <w:rsid w:val="00BE7C61"/>
    <w:rsid w:val="00BF1631"/>
    <w:rsid w:val="00BF7F6F"/>
    <w:rsid w:val="00C02650"/>
    <w:rsid w:val="00C029B6"/>
    <w:rsid w:val="00C04555"/>
    <w:rsid w:val="00C051E6"/>
    <w:rsid w:val="00C06D60"/>
    <w:rsid w:val="00C07663"/>
    <w:rsid w:val="00C1111F"/>
    <w:rsid w:val="00C147C4"/>
    <w:rsid w:val="00C16A6E"/>
    <w:rsid w:val="00C16EA8"/>
    <w:rsid w:val="00C24CB3"/>
    <w:rsid w:val="00C348C4"/>
    <w:rsid w:val="00C3637A"/>
    <w:rsid w:val="00C36591"/>
    <w:rsid w:val="00C42C75"/>
    <w:rsid w:val="00C527A9"/>
    <w:rsid w:val="00C550B6"/>
    <w:rsid w:val="00C5661F"/>
    <w:rsid w:val="00C72CD0"/>
    <w:rsid w:val="00C76164"/>
    <w:rsid w:val="00C83D0B"/>
    <w:rsid w:val="00C84180"/>
    <w:rsid w:val="00C84747"/>
    <w:rsid w:val="00C95BDF"/>
    <w:rsid w:val="00CA3CC3"/>
    <w:rsid w:val="00CA6478"/>
    <w:rsid w:val="00CB4C8A"/>
    <w:rsid w:val="00CE002B"/>
    <w:rsid w:val="00CE1F40"/>
    <w:rsid w:val="00CE7DBB"/>
    <w:rsid w:val="00D019F9"/>
    <w:rsid w:val="00D056A2"/>
    <w:rsid w:val="00D0778B"/>
    <w:rsid w:val="00D1135F"/>
    <w:rsid w:val="00D14110"/>
    <w:rsid w:val="00D2037F"/>
    <w:rsid w:val="00D21B10"/>
    <w:rsid w:val="00D235F8"/>
    <w:rsid w:val="00D23A12"/>
    <w:rsid w:val="00D24EEA"/>
    <w:rsid w:val="00D31511"/>
    <w:rsid w:val="00D378EA"/>
    <w:rsid w:val="00D37E0F"/>
    <w:rsid w:val="00D42E46"/>
    <w:rsid w:val="00D4380F"/>
    <w:rsid w:val="00D51AE4"/>
    <w:rsid w:val="00D52379"/>
    <w:rsid w:val="00D53E6F"/>
    <w:rsid w:val="00D55F30"/>
    <w:rsid w:val="00D603B4"/>
    <w:rsid w:val="00D61CE8"/>
    <w:rsid w:val="00D71725"/>
    <w:rsid w:val="00D751E6"/>
    <w:rsid w:val="00D76806"/>
    <w:rsid w:val="00D76C40"/>
    <w:rsid w:val="00D83A4D"/>
    <w:rsid w:val="00D85345"/>
    <w:rsid w:val="00D86E92"/>
    <w:rsid w:val="00D8735D"/>
    <w:rsid w:val="00D87E6E"/>
    <w:rsid w:val="00D9101A"/>
    <w:rsid w:val="00D9666D"/>
    <w:rsid w:val="00DA1182"/>
    <w:rsid w:val="00DA2DEE"/>
    <w:rsid w:val="00DA328D"/>
    <w:rsid w:val="00DB2EE3"/>
    <w:rsid w:val="00DC0666"/>
    <w:rsid w:val="00DC6234"/>
    <w:rsid w:val="00DC704C"/>
    <w:rsid w:val="00DD4A8E"/>
    <w:rsid w:val="00DE5AA4"/>
    <w:rsid w:val="00DE7D4C"/>
    <w:rsid w:val="00E0533E"/>
    <w:rsid w:val="00E06A34"/>
    <w:rsid w:val="00E10478"/>
    <w:rsid w:val="00E1243B"/>
    <w:rsid w:val="00E14847"/>
    <w:rsid w:val="00E17771"/>
    <w:rsid w:val="00E2089C"/>
    <w:rsid w:val="00E31E1F"/>
    <w:rsid w:val="00E36974"/>
    <w:rsid w:val="00E36BC4"/>
    <w:rsid w:val="00E53649"/>
    <w:rsid w:val="00E54EB0"/>
    <w:rsid w:val="00E6082D"/>
    <w:rsid w:val="00E60CF5"/>
    <w:rsid w:val="00E62127"/>
    <w:rsid w:val="00E726B0"/>
    <w:rsid w:val="00E9225E"/>
    <w:rsid w:val="00EA6BC8"/>
    <w:rsid w:val="00EB3D66"/>
    <w:rsid w:val="00EB4E36"/>
    <w:rsid w:val="00EC1E86"/>
    <w:rsid w:val="00EC2CEE"/>
    <w:rsid w:val="00EC2DBF"/>
    <w:rsid w:val="00ED1195"/>
    <w:rsid w:val="00ED4521"/>
    <w:rsid w:val="00ED768E"/>
    <w:rsid w:val="00ED7C51"/>
    <w:rsid w:val="00EE0642"/>
    <w:rsid w:val="00EE66F9"/>
    <w:rsid w:val="00EE7A11"/>
    <w:rsid w:val="00EF129D"/>
    <w:rsid w:val="00EF4590"/>
    <w:rsid w:val="00F02F44"/>
    <w:rsid w:val="00F1330A"/>
    <w:rsid w:val="00F239D6"/>
    <w:rsid w:val="00F259EB"/>
    <w:rsid w:val="00F25B83"/>
    <w:rsid w:val="00F31AAE"/>
    <w:rsid w:val="00F32565"/>
    <w:rsid w:val="00F37786"/>
    <w:rsid w:val="00F47275"/>
    <w:rsid w:val="00F47514"/>
    <w:rsid w:val="00F53F3B"/>
    <w:rsid w:val="00F552E7"/>
    <w:rsid w:val="00F67CDF"/>
    <w:rsid w:val="00F8394C"/>
    <w:rsid w:val="00F916AF"/>
    <w:rsid w:val="00F97EBC"/>
    <w:rsid w:val="00FA4A8D"/>
    <w:rsid w:val="00FB1C29"/>
    <w:rsid w:val="00FB2B93"/>
    <w:rsid w:val="00FB3A47"/>
    <w:rsid w:val="00FB3F0C"/>
    <w:rsid w:val="00FC10C6"/>
    <w:rsid w:val="00FC20AF"/>
    <w:rsid w:val="00FC401F"/>
    <w:rsid w:val="00FC4BF2"/>
    <w:rsid w:val="00FC7897"/>
    <w:rsid w:val="00FD0586"/>
    <w:rsid w:val="00FE6B3C"/>
    <w:rsid w:val="00FF1232"/>
    <w:rsid w:val="00FF17BA"/>
    <w:rsid w:val="00FF702A"/>
    <w:rsid w:val="FDFCC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8"/>
    <w:link w:val="3"/>
    <w:semiHidden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A9784F8F-35C7-4B64-8F86-2FDED3F648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206</Words>
  <Characters>1177</Characters>
  <Lines>9</Lines>
  <Paragraphs>2</Paragraphs>
  <TotalTime>24</TotalTime>
  <ScaleCrop>false</ScaleCrop>
  <LinksUpToDate>false</LinksUpToDate>
  <CharactersWithSpaces>1381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2026-02-27T13:11:00Z</dcterms:created>
  <dc:creator>mengyuan</dc:creator>
  <cp:lastModifiedBy>seth祁</cp:lastModifiedBy>
  <cp:lastPrinted>2015-06-10T14:02:00Z</cp:lastPrinted>
  <dcterms:modified xsi:type="dcterms:W3CDTF">2026-09-19T09:35:11Z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DDFC554B9FD4CFC2CFE6AD6A587976D0_42</vt:lpwstr>
  </property>
</Properties>
</file>