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B8F" w:rsidRDefault="003E7B8F">
      <w:pPr>
        <w:rPr>
          <w:rFonts w:eastAsia="宋体"/>
          <w:lang w:eastAsia="zh-CN"/>
        </w:rPr>
      </w:pPr>
    </w:p>
    <w:tbl>
      <w:tblPr>
        <w:tblStyle w:val="af"/>
        <w:tblW w:w="936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2346"/>
        <w:gridCol w:w="1113"/>
        <w:gridCol w:w="1114"/>
        <w:gridCol w:w="575"/>
        <w:gridCol w:w="539"/>
        <w:gridCol w:w="1114"/>
        <w:gridCol w:w="1114"/>
        <w:gridCol w:w="1110"/>
        <w:gridCol w:w="83"/>
      </w:tblGrid>
      <w:tr w:rsidR="003E7B8F">
        <w:trPr>
          <w:trHeight w:val="284"/>
        </w:trPr>
        <w:tc>
          <w:tcPr>
            <w:tcW w:w="9360" w:type="dxa"/>
            <w:gridSpan w:val="10"/>
          </w:tcPr>
          <w:p w:rsidR="007A36DF" w:rsidRDefault="002A517C" w:rsidP="007A36DF">
            <w:pPr>
              <w:autoSpaceDE w:val="0"/>
              <w:autoSpaceDN w:val="0"/>
              <w:adjustRightInd w:val="0"/>
              <w:spacing w:line="309" w:lineRule="exact"/>
              <w:jc w:val="center"/>
              <w:rPr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数据结构与算法</w:t>
            </w:r>
            <w:r w:rsidR="007A36DF" w:rsidRPr="007A36DF">
              <w:rPr>
                <w:rFonts w:ascii="黑体" w:eastAsia="黑体" w:hint="eastAsia"/>
                <w:b/>
                <w:sz w:val="28"/>
                <w:szCs w:val="28"/>
              </w:rPr>
              <w:t>实验</w:t>
            </w:r>
          </w:p>
          <w:p w:rsidR="003E7B8F" w:rsidRDefault="00F96887">
            <w:pPr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  <w:lang w:eastAsia="zh-CN"/>
              </w:rPr>
              <w:t>Experiment</w:t>
            </w:r>
            <w:r>
              <w:rPr>
                <w:rFonts w:ascii="黑体" w:eastAsia="黑体"/>
                <w:b/>
                <w:sz w:val="28"/>
                <w:szCs w:val="28"/>
              </w:rPr>
              <w:t xml:space="preserve"> For </w:t>
            </w:r>
            <w:r w:rsidR="002A517C" w:rsidRPr="00F465D8">
              <w:rPr>
                <w:rFonts w:ascii="黑体" w:eastAsia="黑体"/>
                <w:b/>
                <w:sz w:val="28"/>
                <w:szCs w:val="28"/>
              </w:rPr>
              <w:t>Data Structure and Algorithm</w:t>
            </w:r>
          </w:p>
        </w:tc>
      </w:tr>
      <w:tr w:rsidR="003E7B8F">
        <w:trPr>
          <w:trHeight w:val="294"/>
        </w:trPr>
        <w:tc>
          <w:tcPr>
            <w:tcW w:w="9360" w:type="dxa"/>
            <w:gridSpan w:val="10"/>
          </w:tcPr>
          <w:p w:rsidR="003E7B8F" w:rsidRDefault="003E7B8F">
            <w:pPr>
              <w:spacing w:line="360" w:lineRule="auto"/>
            </w:pPr>
          </w:p>
        </w:tc>
      </w:tr>
      <w:tr w:rsidR="003E7B8F">
        <w:trPr>
          <w:trHeight w:val="284"/>
        </w:trPr>
        <w:tc>
          <w:tcPr>
            <w:tcW w:w="5400" w:type="dxa"/>
            <w:gridSpan w:val="5"/>
          </w:tcPr>
          <w:p w:rsidR="003E7B8F" w:rsidRDefault="00CE4483" w:rsidP="007A36DF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【课程</w:t>
            </w:r>
            <w:r>
              <w:rPr>
                <w:rFonts w:ascii="黑体" w:eastAsia="黑体" w:hAnsi="黑体" w:hint="eastAsia"/>
                <w:lang w:eastAsia="zh-CN"/>
              </w:rPr>
              <w:t>代码</w:t>
            </w:r>
            <w:r>
              <w:rPr>
                <w:rFonts w:ascii="黑体" w:eastAsia="黑体" w:hAnsi="黑体" w:hint="eastAsia"/>
              </w:rPr>
              <w:t>】</w:t>
            </w:r>
            <w:r w:rsidR="007A36DF">
              <w:rPr>
                <w:rFonts w:ascii="黑体" w:eastAsia="黑体" w:hAnsi="黑体" w:hint="eastAsia"/>
                <w:lang w:eastAsia="zh-CN"/>
              </w:rPr>
              <w:t xml:space="preserve"> </w:t>
            </w:r>
          </w:p>
        </w:tc>
        <w:tc>
          <w:tcPr>
            <w:tcW w:w="3960" w:type="dxa"/>
            <w:gridSpan w:val="5"/>
          </w:tcPr>
          <w:p w:rsidR="003E7B8F" w:rsidRDefault="00CE4483" w:rsidP="007A36DF">
            <w:pPr>
              <w:spacing w:line="360" w:lineRule="auto"/>
            </w:pPr>
            <w:r>
              <w:rPr>
                <w:rFonts w:hint="eastAsia"/>
              </w:rPr>
              <w:t>【</w:t>
            </w:r>
            <w:r>
              <w:rPr>
                <w:rFonts w:ascii="黑体" w:eastAsia="黑体" w:hAnsi="黑体" w:hint="eastAsia"/>
              </w:rPr>
              <w:t>开课学院】</w:t>
            </w:r>
            <w:r w:rsidR="007A36DF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7A36DF" w:rsidRPr="007A36DF">
              <w:rPr>
                <w:rFonts w:ascii="黑体" w:eastAsia="黑体" w:hAnsi="黑体" w:hint="eastAsia"/>
                <w:lang w:eastAsia="zh-CN"/>
              </w:rPr>
              <w:t>医疗器械与食品</w:t>
            </w:r>
          </w:p>
        </w:tc>
      </w:tr>
      <w:tr w:rsidR="003E7B8F">
        <w:trPr>
          <w:trHeight w:val="284"/>
        </w:trPr>
        <w:tc>
          <w:tcPr>
            <w:tcW w:w="5400" w:type="dxa"/>
            <w:gridSpan w:val="5"/>
          </w:tcPr>
          <w:p w:rsidR="003E7B8F" w:rsidRDefault="00CE4483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【总学分</w:t>
            </w:r>
            <w:r>
              <w:rPr>
                <w:rFonts w:ascii="黑体" w:eastAsia="黑体" w:hAnsi="黑体" w:hint="eastAsia"/>
                <w:lang w:eastAsia="zh-CN"/>
              </w:rPr>
              <w:t>数</w:t>
            </w:r>
            <w:r>
              <w:rPr>
                <w:rFonts w:ascii="黑体" w:eastAsia="黑体" w:hAnsi="黑体" w:hint="eastAsia"/>
              </w:rPr>
              <w:t>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7A36DF" w:rsidRPr="007A36DF">
              <w:rPr>
                <w:rFonts w:ascii="黑体" w:eastAsia="黑体" w:hAnsi="黑体" w:hint="eastAsia"/>
                <w:lang w:eastAsia="zh-CN"/>
              </w:rPr>
              <w:t>0.5</w:t>
            </w:r>
          </w:p>
        </w:tc>
        <w:tc>
          <w:tcPr>
            <w:tcW w:w="3960" w:type="dxa"/>
            <w:gridSpan w:val="5"/>
          </w:tcPr>
          <w:p w:rsidR="003E7B8F" w:rsidRDefault="00CE4483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【课程类别】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7A36DF" w:rsidRPr="007A36DF">
              <w:rPr>
                <w:rFonts w:ascii="黑体" w:eastAsia="黑体" w:hAnsi="黑体" w:hint="eastAsia"/>
                <w:lang w:eastAsia="zh-CN"/>
              </w:rPr>
              <w:t>实践</w:t>
            </w:r>
          </w:p>
        </w:tc>
      </w:tr>
      <w:tr w:rsidR="003E7B8F">
        <w:trPr>
          <w:trHeight w:val="284"/>
        </w:trPr>
        <w:tc>
          <w:tcPr>
            <w:tcW w:w="5400" w:type="dxa"/>
            <w:gridSpan w:val="5"/>
          </w:tcPr>
          <w:p w:rsidR="003E7B8F" w:rsidRDefault="00CE4483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【总学时</w:t>
            </w:r>
            <w:r>
              <w:rPr>
                <w:rFonts w:ascii="黑体" w:eastAsia="黑体" w:hAnsi="黑体" w:hint="eastAsia"/>
                <w:lang w:eastAsia="zh-CN"/>
              </w:rPr>
              <w:t>数</w:t>
            </w:r>
            <w:r>
              <w:rPr>
                <w:rFonts w:ascii="黑体" w:eastAsia="黑体" w:hAnsi="黑体" w:hint="eastAsia"/>
              </w:rPr>
              <w:t>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7A36DF" w:rsidRPr="007A36DF">
              <w:rPr>
                <w:rFonts w:ascii="黑体" w:eastAsia="黑体" w:hAnsi="黑体" w:hint="eastAsia"/>
                <w:lang w:eastAsia="zh-CN"/>
              </w:rPr>
              <w:t>16</w:t>
            </w:r>
          </w:p>
        </w:tc>
        <w:tc>
          <w:tcPr>
            <w:tcW w:w="3960" w:type="dxa"/>
            <w:gridSpan w:val="5"/>
          </w:tcPr>
          <w:p w:rsidR="003E7B8F" w:rsidRDefault="00CE4483" w:rsidP="007B19DD">
            <w:pPr>
              <w:spacing w:line="360" w:lineRule="auto"/>
              <w:ind w:rightChars="-137" w:right="-345"/>
            </w:pPr>
            <w:r>
              <w:rPr>
                <w:rFonts w:ascii="黑体" w:eastAsia="黑体" w:hAnsi="黑体" w:hint="eastAsia"/>
              </w:rPr>
              <w:t>【编写日期】</w:t>
            </w:r>
            <w:r w:rsidR="002A517C">
              <w:rPr>
                <w:rFonts w:ascii="黑体" w:eastAsia="黑体" w:hAnsi="黑体"/>
                <w:lang w:eastAsia="zh-CN"/>
              </w:rPr>
              <w:t>201</w:t>
            </w:r>
            <w:r w:rsidR="002A517C">
              <w:rPr>
                <w:rFonts w:ascii="黑体" w:eastAsia="黑体" w:hAnsi="黑体" w:hint="eastAsia"/>
                <w:lang w:eastAsia="zh-CN"/>
              </w:rPr>
              <w:t>6</w:t>
            </w:r>
            <w:r w:rsidR="002A517C">
              <w:rPr>
                <w:rFonts w:ascii="黑体" w:eastAsia="黑体" w:hAnsi="黑体"/>
                <w:lang w:eastAsia="zh-CN"/>
              </w:rPr>
              <w:t>/</w:t>
            </w:r>
            <w:r w:rsidR="002A517C">
              <w:rPr>
                <w:rFonts w:ascii="黑体" w:eastAsia="黑体" w:hAnsi="黑体" w:hint="eastAsia"/>
                <w:lang w:eastAsia="zh-CN"/>
              </w:rPr>
              <w:t>05</w:t>
            </w:r>
            <w:r w:rsidR="002A517C">
              <w:rPr>
                <w:rFonts w:ascii="黑体" w:eastAsia="黑体" w:hAnsi="黑体"/>
                <w:lang w:eastAsia="zh-CN"/>
              </w:rPr>
              <w:t>/</w:t>
            </w:r>
            <w:r w:rsidR="002A517C">
              <w:rPr>
                <w:rFonts w:ascii="黑体" w:eastAsia="黑体" w:hAnsi="黑体" w:hint="eastAsia"/>
                <w:lang w:eastAsia="zh-CN"/>
              </w:rPr>
              <w:t>0</w:t>
            </w:r>
            <w:r w:rsidR="002A517C">
              <w:rPr>
                <w:rFonts w:ascii="黑体" w:eastAsia="黑体" w:hAnsi="黑体"/>
                <w:lang w:eastAsia="zh-CN"/>
              </w:rPr>
              <w:t>5</w:t>
            </w:r>
          </w:p>
        </w:tc>
      </w:tr>
      <w:tr w:rsidR="003E7B8F">
        <w:tblPrEx>
          <w:jc w:val="center"/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9025" w:type="dxa"/>
            <w:gridSpan w:val="8"/>
            <w:vAlign w:val="center"/>
          </w:tcPr>
          <w:p w:rsidR="003E7B8F" w:rsidRDefault="00CE4483">
            <w:pPr>
              <w:autoSpaceDE w:val="0"/>
              <w:autoSpaceDN w:val="0"/>
              <w:adjustRightInd w:val="0"/>
              <w:rPr>
                <w:rFonts w:ascii="宋体" w:hAnsi="宋体" w:cs="Arial"/>
                <w:b/>
                <w:iCs/>
                <w:color w:val="FF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一、课程目标/学习结果</w:t>
            </w:r>
          </w:p>
        </w:tc>
      </w:tr>
      <w:tr w:rsidR="003E7B8F">
        <w:tblPrEx>
          <w:jc w:val="center"/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9025" w:type="dxa"/>
            <w:gridSpan w:val="8"/>
            <w:vAlign w:val="center"/>
          </w:tcPr>
          <w:p w:rsidR="00BE25A8" w:rsidRPr="00386BBB" w:rsidRDefault="00386BBB" w:rsidP="00BE25A8">
            <w:pPr>
              <w:autoSpaceDE w:val="0"/>
              <w:autoSpaceDN w:val="0"/>
              <w:adjustRightInd w:val="0"/>
              <w:ind w:firstLine="480"/>
            </w:pPr>
            <w:r>
              <w:rPr>
                <w:rFonts w:hint="eastAsia"/>
              </w:rPr>
              <w:t>数据结构与算法</w:t>
            </w:r>
            <w:r w:rsidR="00F96887">
              <w:rPr>
                <w:rFonts w:hint="eastAsia"/>
              </w:rPr>
              <w:t>实验是</w:t>
            </w:r>
            <w:r w:rsidR="00F96887">
              <w:rPr>
                <w:rFonts w:ascii="宋体" w:hAnsi="宋体" w:hint="eastAsia"/>
              </w:rPr>
              <w:t>医学信息工程</w:t>
            </w:r>
            <w:r w:rsidR="00F96887">
              <w:rPr>
                <w:rFonts w:ascii="宋体" w:eastAsiaTheme="minorEastAsia" w:hAnsi="宋体" w:hint="eastAsia"/>
                <w:lang w:eastAsia="zh-CN"/>
              </w:rPr>
              <w:t>专业</w:t>
            </w:r>
            <w:r w:rsidR="00F96887">
              <w:rPr>
                <w:rFonts w:hint="eastAsia"/>
              </w:rPr>
              <w:t>本科生的一门专业课程</w:t>
            </w:r>
            <w:r w:rsidR="00E82BAA">
              <w:rPr>
                <w:rFonts w:hint="eastAsia"/>
              </w:rPr>
              <w:t>。主要对</w:t>
            </w:r>
            <w:r>
              <w:rPr>
                <w:rFonts w:hint="eastAsia"/>
                <w:lang w:eastAsia="zh-CN"/>
              </w:rPr>
              <w:t>数据结构和算法设计</w:t>
            </w:r>
            <w:r w:rsidR="00E82BAA">
              <w:rPr>
                <w:rFonts w:hint="eastAsia"/>
              </w:rPr>
              <w:t>方法以及相关知识进行上机实验和练习。</w:t>
            </w:r>
            <w:r w:rsidR="00BE25A8">
              <w:rPr>
                <w:rFonts w:ascii="宋体" w:eastAsiaTheme="minorEastAsia" w:hAnsi="宋体" w:hint="eastAsia"/>
                <w:lang w:eastAsia="zh-CN"/>
              </w:rPr>
              <w:t>主要讲授</w:t>
            </w:r>
            <w:r w:rsidR="00F96887">
              <w:rPr>
                <w:rFonts w:hint="eastAsia"/>
              </w:rPr>
              <w:t>C#</w:t>
            </w:r>
            <w:r w:rsidR="00355DAA">
              <w:rPr>
                <w:rFonts w:hint="eastAsia"/>
              </w:rPr>
              <w:t>语言</w:t>
            </w:r>
            <w:r>
              <w:rPr>
                <w:rFonts w:hint="eastAsia"/>
              </w:rPr>
              <w:t>实现的</w:t>
            </w:r>
            <w:r>
              <w:rPr>
                <w:rFonts w:hint="eastAsia"/>
                <w:lang w:eastAsia="zh-CN"/>
              </w:rPr>
              <w:t>算法</w:t>
            </w:r>
            <w:r>
              <w:rPr>
                <w:rFonts w:hint="eastAsia"/>
              </w:rPr>
              <w:t>设计和分析</w:t>
            </w:r>
            <w:r w:rsidR="00355DAA">
              <w:rPr>
                <w:rFonts w:hint="eastAsia"/>
              </w:rPr>
              <w:t>方法</w:t>
            </w:r>
            <w:r w:rsidR="00BE25A8">
              <w:rPr>
                <w:rFonts w:ascii="宋体" w:eastAsiaTheme="minorEastAsia" w:hAnsi="宋体" w:hint="eastAsia"/>
                <w:lang w:eastAsia="zh-CN"/>
              </w:rPr>
              <w:t>，</w:t>
            </w:r>
            <w:r w:rsidR="00BE25A8" w:rsidRPr="00386BBB">
              <w:rPr>
                <w:rFonts w:hint="eastAsia"/>
              </w:rPr>
              <w:t>重点学习</w:t>
            </w:r>
            <w:r w:rsidRPr="00386BBB">
              <w:rPr>
                <w:rFonts w:hint="eastAsia"/>
              </w:rPr>
              <w:t>线性表、</w:t>
            </w:r>
            <w:proofErr w:type="gramStart"/>
            <w:r w:rsidRPr="00386BBB">
              <w:rPr>
                <w:rFonts w:hint="eastAsia"/>
              </w:rPr>
              <w:t>栈</w:t>
            </w:r>
            <w:proofErr w:type="gramEnd"/>
            <w:r w:rsidRPr="00386BBB">
              <w:rPr>
                <w:rFonts w:hint="eastAsia"/>
              </w:rPr>
              <w:t>、队列、串、树、图、查找和排序算法的实现</w:t>
            </w:r>
            <w:r w:rsidR="00355DAA" w:rsidRPr="00386BBB">
              <w:rPr>
                <w:rFonts w:hint="eastAsia"/>
              </w:rPr>
              <w:t>，提高运用知识点分析和解决实际问题的能力</w:t>
            </w:r>
            <w:r w:rsidR="00BE25A8" w:rsidRPr="00386BBB">
              <w:rPr>
                <w:rFonts w:hint="eastAsia"/>
              </w:rPr>
              <w:t>。</w:t>
            </w:r>
          </w:p>
          <w:p w:rsidR="00355DAA" w:rsidRDefault="00355DAA" w:rsidP="00355DAA">
            <w:pPr>
              <w:autoSpaceDE w:val="0"/>
              <w:autoSpaceDN w:val="0"/>
              <w:adjustRightInd w:val="0"/>
              <w:ind w:firstLine="480"/>
              <w:rPr>
                <w:rFonts w:ascii="宋体" w:hAnsi="宋体"/>
                <w:lang w:eastAsia="zh-CN"/>
              </w:rPr>
            </w:pPr>
            <w:r>
              <w:rPr>
                <w:rFonts w:hint="eastAsia"/>
              </w:rPr>
              <w:t>本课程的教学力图使学习者通过适量的程序实例和相关练习，逐步掌握</w:t>
            </w:r>
            <w:r w:rsidR="00386BBB">
              <w:rPr>
                <w:rFonts w:hint="eastAsia"/>
                <w:lang w:eastAsia="zh-CN"/>
              </w:rPr>
              <w:t>算法</w:t>
            </w:r>
            <w:r w:rsidR="00386BBB">
              <w:rPr>
                <w:rFonts w:hint="eastAsia"/>
              </w:rPr>
              <w:t>设计</w:t>
            </w:r>
            <w:r w:rsidR="001E715B">
              <w:rPr>
                <w:rFonts w:hint="eastAsia"/>
              </w:rPr>
              <w:t>和分析</w:t>
            </w:r>
            <w:r>
              <w:rPr>
                <w:rFonts w:hint="eastAsia"/>
              </w:rPr>
              <w:t>方法，从而熟悉</w:t>
            </w:r>
            <w:r w:rsidR="00386BBB">
              <w:rPr>
                <w:rFonts w:hint="eastAsia"/>
              </w:rPr>
              <w:t>数据结构与算法分析和</w:t>
            </w:r>
            <w:r>
              <w:rPr>
                <w:rFonts w:hint="eastAsia"/>
              </w:rPr>
              <w:t>调试的基本知识和技能。</w:t>
            </w:r>
          </w:p>
          <w:p w:rsidR="00355DAA" w:rsidRDefault="00BE25A8" w:rsidP="00355DAA">
            <w:pPr>
              <w:ind w:firstLineChars="202" w:firstLine="485"/>
            </w:pPr>
            <w:r>
              <w:rPr>
                <w:rFonts w:ascii="宋体" w:hAnsi="宋体" w:hint="eastAsia"/>
              </w:rPr>
              <w:t>本课程</w:t>
            </w:r>
            <w:r>
              <w:rPr>
                <w:rFonts w:ascii="宋体" w:eastAsiaTheme="minorEastAsia" w:hAnsi="宋体" w:hint="eastAsia"/>
                <w:lang w:eastAsia="zh-CN"/>
              </w:rPr>
              <w:t>学习过程需要</w:t>
            </w:r>
            <w:r w:rsidR="00355DAA">
              <w:rPr>
                <w:rFonts w:hint="eastAsia"/>
              </w:rPr>
              <w:t>以学生独立完成为主，老师现场引导和答疑为辅。</w:t>
            </w:r>
            <w:r w:rsidR="00355DAA">
              <w:rPr>
                <w:rFonts w:ascii="宋体" w:eastAsiaTheme="minorEastAsia" w:hAnsi="宋体" w:hint="eastAsia"/>
                <w:lang w:eastAsia="zh-CN"/>
              </w:rPr>
              <w:t>需要</w:t>
            </w:r>
            <w:r w:rsidR="00355DAA">
              <w:rPr>
                <w:rFonts w:hint="eastAsia"/>
              </w:rPr>
              <w:t>学生熟悉</w:t>
            </w:r>
            <w:r w:rsidR="00355DAA">
              <w:rPr>
                <w:rFonts w:hint="eastAsia"/>
              </w:rPr>
              <w:t xml:space="preserve"> Visual </w:t>
            </w:r>
            <w:r w:rsidR="00F96887">
              <w:rPr>
                <w:rFonts w:hint="eastAsia"/>
              </w:rPr>
              <w:t>C#</w:t>
            </w:r>
            <w:r w:rsidR="00355DAA">
              <w:rPr>
                <w:rFonts w:hint="eastAsia"/>
              </w:rPr>
              <w:t>编程调试环境，掌握其使用。注重使用面向对象技术进行程序设计的基本思想的锻炼。学生</w:t>
            </w:r>
            <w:r w:rsidR="00355DAA">
              <w:rPr>
                <w:rFonts w:ascii="宋体" w:eastAsiaTheme="minorEastAsia" w:hAnsi="宋体" w:hint="eastAsia"/>
                <w:lang w:eastAsia="zh-CN"/>
              </w:rPr>
              <w:t>需要</w:t>
            </w:r>
            <w:r w:rsidR="00355DAA">
              <w:rPr>
                <w:rFonts w:hint="eastAsia"/>
              </w:rPr>
              <w:t>掌握调试跟踪的基本技巧、能够明确常见程序错误类型，根据</w:t>
            </w:r>
            <w:r w:rsidR="00386BBB">
              <w:rPr>
                <w:rFonts w:hint="eastAsia"/>
              </w:rPr>
              <w:t>算法设计的指导思路</w:t>
            </w:r>
            <w:r w:rsidR="00355DAA">
              <w:rPr>
                <w:rFonts w:hint="eastAsia"/>
              </w:rPr>
              <w:t>修改程序。</w:t>
            </w:r>
          </w:p>
          <w:p w:rsidR="003E7B8F" w:rsidRDefault="003E7B8F" w:rsidP="00355DAA">
            <w:pPr>
              <w:autoSpaceDE w:val="0"/>
              <w:autoSpaceDN w:val="0"/>
              <w:adjustRightInd w:val="0"/>
              <w:ind w:firstLine="480"/>
              <w:rPr>
                <w:sz w:val="20"/>
                <w:szCs w:val="20"/>
                <w:lang w:eastAsia="zh-CN"/>
              </w:rPr>
            </w:pP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9025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E7B8F" w:rsidRDefault="00CE4483">
            <w:pPr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二、教学内容和学时分配</w:t>
            </w: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234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学时分配</w:t>
            </w:r>
          </w:p>
        </w:tc>
        <w:tc>
          <w:tcPr>
            <w:tcW w:w="111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lang w:eastAsia="zh-CN"/>
              </w:rPr>
              <w:t>理论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3E7B8F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lang w:eastAsia="zh-CN"/>
              </w:rPr>
              <w:t>实验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Pr="007A36DF" w:rsidRDefault="007A36DF" w:rsidP="007A36DF">
            <w:pPr>
              <w:jc w:val="center"/>
            </w:pPr>
            <w:r w:rsidRPr="007A36DF">
              <w:t>16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lang w:eastAsia="zh-CN"/>
              </w:rPr>
              <w:t>上机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3E7B8F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学习负荷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Pr="007A36DF" w:rsidRDefault="007A36DF" w:rsidP="007A36DF">
            <w:r w:rsidRPr="007A36DF">
              <w:rPr>
                <w:rFonts w:hint="eastAsia"/>
              </w:rPr>
              <w:t>16</w:t>
            </w:r>
            <w:r w:rsidR="00CE4483" w:rsidRPr="007A36DF">
              <w:t>+</w:t>
            </w:r>
            <w:r w:rsidRPr="007A36DF">
              <w:rPr>
                <w:rFonts w:hint="eastAsia"/>
              </w:rPr>
              <w:t>16</w:t>
            </w: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3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color w:val="000000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授课语言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Pr="007A36DF" w:rsidRDefault="00CE4483" w:rsidP="007A36DF">
            <w:r w:rsidRPr="007A36DF">
              <w:rPr>
                <w:rFonts w:hint="eastAsia"/>
              </w:rPr>
              <w:t>中文</w:t>
            </w: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37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color w:val="00000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前修课程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Pr="00DB0C57" w:rsidRDefault="007872B3" w:rsidP="00F96887">
            <w:pPr>
              <w:rPr>
                <w:rFonts w:asciiTheme="minorEastAsia" w:eastAsiaTheme="minorEastAsia" w:hAnsiTheme="minorEastAsia"/>
                <w:color w:val="FF0000"/>
                <w:lang w:eastAsia="zh-CN"/>
              </w:rPr>
            </w:pPr>
            <w:r w:rsidRPr="0025294B">
              <w:rPr>
                <w:rFonts w:hint="eastAsia"/>
              </w:rPr>
              <w:t>C#</w:t>
            </w:r>
            <w:r w:rsidRPr="0025294B">
              <w:rPr>
                <w:rFonts w:hint="eastAsia"/>
              </w:rPr>
              <w:t>面向对象程序设</w:t>
            </w:r>
            <w:r w:rsidRPr="0025294B">
              <w:rPr>
                <w:rFonts w:ascii="宋体" w:hAnsi="宋体" w:cs="宋体" w:hint="eastAsia"/>
              </w:rPr>
              <w:t>计</w:t>
            </w:r>
            <w:r>
              <w:rPr>
                <w:rFonts w:ascii="宋体" w:hAnsi="宋体" w:cs="宋体" w:hint="eastAsia"/>
                <w:lang w:eastAsia="zh-CN"/>
              </w:rPr>
              <w:t>，</w:t>
            </w:r>
            <w:r>
              <w:rPr>
                <w:rFonts w:ascii="宋体" w:hAnsi="宋体" w:cs="宋体" w:hint="eastAsia"/>
              </w:rPr>
              <w:t>数据结构与算法</w:t>
            </w:r>
          </w:p>
        </w:tc>
      </w:tr>
      <w:tr w:rsidR="003E7B8F" w:rsidTr="000326B9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3529"/>
          <w:jc w:val="center"/>
        </w:trPr>
        <w:tc>
          <w:tcPr>
            <w:tcW w:w="234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E7B8F" w:rsidRDefault="00CE4483" w:rsidP="007760A9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lastRenderedPageBreak/>
              <w:t>课程内容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14966" w:rsidRDefault="00714966" w:rsidP="00714966">
            <w:pPr>
              <w:rPr>
                <w:rFonts w:hint="eastAsia"/>
                <w:lang w:eastAsia="zh-CN"/>
              </w:rPr>
            </w:pPr>
          </w:p>
          <w:p w:rsidR="00714966" w:rsidRDefault="00714966" w:rsidP="00714966"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基础</w:t>
            </w:r>
            <w:r>
              <w:t>排序</w:t>
            </w:r>
            <w:r>
              <w:rPr>
                <w:rFonts w:eastAsiaTheme="minorEastAsia" w:hint="eastAsia"/>
                <w:lang w:eastAsia="zh-CN"/>
              </w:rPr>
              <w:t xml:space="preserve"> (2</w:t>
            </w:r>
            <w:r>
              <w:rPr>
                <w:rFonts w:eastAsiaTheme="minorEastAsia" w:hint="eastAsia"/>
                <w:lang w:eastAsia="zh-CN"/>
              </w:rPr>
              <w:t>学时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  <w:p w:rsidR="00714966" w:rsidRDefault="00714966" w:rsidP="00714966">
            <w:r w:rsidRPr="00D42982">
              <w:t>内容及要求</w:t>
            </w:r>
          </w:p>
          <w:p w:rsidR="00714966" w:rsidRDefault="00714966" w:rsidP="00714966">
            <w:pPr>
              <w:snapToGrid w:val="0"/>
              <w:spacing w:line="276" w:lineRule="auto"/>
              <w:ind w:left="141" w:firstLineChars="100" w:firstLine="240"/>
              <w:rPr>
                <w:lang w:eastAsia="zh-CN"/>
              </w:rPr>
            </w:pPr>
            <w:r>
              <w:t>**</w:t>
            </w:r>
            <w:r w:rsidRPr="002E3D17">
              <w:rPr>
                <w:rFonts w:ascii="宋体" w:hAnsi="宋体" w:cs="宋体" w:hint="eastAsia"/>
                <w:lang w:eastAsia="zh-CN"/>
              </w:rPr>
              <w:t>直接插入排序</w:t>
            </w:r>
            <w:r w:rsidRPr="002E3D17">
              <w:rPr>
                <w:rFonts w:ascii="Malgun Gothic Semilight" w:eastAsia="Malgun Gothic Semilight" w:hAnsi="Malgun Gothic Semilight" w:cs="Malgun Gothic Semilight" w:hint="eastAsia"/>
                <w:lang w:eastAsia="zh-CN"/>
              </w:rPr>
              <w:t>、</w:t>
            </w:r>
            <w:r w:rsidRPr="002E3D17">
              <w:rPr>
                <w:rFonts w:ascii="宋体" w:hAnsi="宋体" w:cs="宋体" w:hint="eastAsia"/>
                <w:lang w:eastAsia="zh-CN"/>
              </w:rPr>
              <w:t>折半插入排序</w:t>
            </w:r>
            <w:r w:rsidRPr="002E3D17">
              <w:rPr>
                <w:rFonts w:ascii="Malgun Gothic Semilight" w:eastAsia="Malgun Gothic Semilight" w:hAnsi="Malgun Gothic Semilight" w:cs="Malgun Gothic Semilight" w:hint="eastAsia"/>
                <w:lang w:eastAsia="zh-CN"/>
              </w:rPr>
              <w:t>、</w:t>
            </w:r>
            <w:r w:rsidRPr="002E3D17">
              <w:rPr>
                <w:rFonts w:ascii="宋体" w:hAnsi="宋体" w:cs="宋体" w:hint="eastAsia"/>
                <w:lang w:eastAsia="zh-CN"/>
              </w:rPr>
              <w:t>冒泡排序</w:t>
            </w:r>
            <w:r w:rsidRPr="002E3D17">
              <w:rPr>
                <w:rFonts w:ascii="Malgun Gothic Semilight" w:eastAsia="Malgun Gothic Semilight" w:hAnsi="Malgun Gothic Semilight" w:cs="Malgun Gothic Semilight" w:hint="eastAsia"/>
                <w:lang w:eastAsia="zh-CN"/>
              </w:rPr>
              <w:t>、</w:t>
            </w:r>
            <w:r w:rsidRPr="002E3D17">
              <w:rPr>
                <w:rFonts w:ascii="宋体" w:hAnsi="宋体" w:cs="宋体" w:hint="eastAsia"/>
                <w:lang w:eastAsia="zh-CN"/>
              </w:rPr>
              <w:t>快速排序</w:t>
            </w:r>
            <w:r>
              <w:rPr>
                <w:rFonts w:ascii="宋体" w:hAnsi="宋体" w:cs="宋体" w:hint="eastAsia"/>
                <w:lang w:eastAsia="zh-CN"/>
              </w:rPr>
              <w:t>方法实现。</w:t>
            </w:r>
          </w:p>
          <w:p w:rsidR="00714966" w:rsidRDefault="00714966" w:rsidP="00714966">
            <w:pPr>
              <w:rPr>
                <w:rFonts w:hint="eastAsia"/>
                <w:lang w:eastAsia="zh-CN"/>
              </w:rPr>
            </w:pPr>
          </w:p>
          <w:p w:rsidR="00714966" w:rsidRDefault="00714966" w:rsidP="00714966"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基础</w:t>
            </w:r>
            <w:r>
              <w:t>查找</w:t>
            </w:r>
            <w:r>
              <w:rPr>
                <w:rFonts w:eastAsiaTheme="minorEastAsia" w:hint="eastAsia"/>
                <w:lang w:eastAsia="zh-CN"/>
              </w:rPr>
              <w:t>(2</w:t>
            </w:r>
            <w:r>
              <w:rPr>
                <w:rFonts w:eastAsiaTheme="minorEastAsia" w:hint="eastAsia"/>
                <w:lang w:eastAsia="zh-CN"/>
              </w:rPr>
              <w:t>学时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  <w:p w:rsidR="00714966" w:rsidRDefault="00714966" w:rsidP="00714966">
            <w:r w:rsidRPr="00D42982">
              <w:t>内容及要求</w:t>
            </w:r>
          </w:p>
          <w:p w:rsidR="00714966" w:rsidRDefault="00714966" w:rsidP="00006BEE">
            <w:pPr>
              <w:autoSpaceDE w:val="0"/>
              <w:autoSpaceDN w:val="0"/>
              <w:adjustRightInd w:val="0"/>
              <w:snapToGrid w:val="0"/>
              <w:ind w:firstLineChars="214" w:firstLine="514"/>
              <w:rPr>
                <w:lang w:eastAsia="zh-CN"/>
              </w:rPr>
            </w:pPr>
            <w:r>
              <w:t>**</w:t>
            </w:r>
            <w:r w:rsidR="00006BEE">
              <w:rPr>
                <w:rFonts w:ascii="宋体" w:hAnsi="宋体" w:cs="宋体" w:hint="eastAsia"/>
              </w:rPr>
              <w:t>顺序查找</w:t>
            </w:r>
            <w:r w:rsidR="00006BEE">
              <w:rPr>
                <w:rFonts w:ascii="宋体" w:hAnsi="宋体" w:cs="宋体" w:hint="eastAsia"/>
                <w:lang w:eastAsia="zh-CN"/>
              </w:rPr>
              <w:t>：</w:t>
            </w:r>
            <w:r w:rsidR="00006BEE">
              <w:rPr>
                <w:rFonts w:ascii="宋体" w:hAnsi="宋体" w:cs="宋体" w:hint="eastAsia"/>
              </w:rPr>
              <w:t>查找最小值和最大值</w:t>
            </w:r>
            <w:r w:rsidR="00006BEE">
              <w:rPr>
                <w:rFonts w:ascii="宋体" w:hAnsi="宋体" w:cs="宋体" w:hint="eastAsia"/>
                <w:lang w:eastAsia="zh-CN"/>
              </w:rPr>
              <w:t>，</w:t>
            </w:r>
            <w:r w:rsidR="00006BEE">
              <w:rPr>
                <w:rFonts w:ascii="宋体" w:hAnsi="宋体" w:cs="宋体" w:hint="eastAsia"/>
              </w:rPr>
              <w:t>自组织数据加快顺序查找速度</w:t>
            </w:r>
            <w:r>
              <w:rPr>
                <w:rFonts w:ascii="宋体" w:hAnsi="宋体" w:cs="宋体" w:hint="eastAsia"/>
                <w:lang w:eastAsia="zh-CN"/>
              </w:rPr>
              <w:t>方法实现。</w:t>
            </w:r>
          </w:p>
          <w:p w:rsidR="000C76DF" w:rsidRPr="00D254FF" w:rsidRDefault="000C76DF" w:rsidP="004D5852">
            <w:pPr>
              <w:rPr>
                <w:lang w:eastAsia="zh-CN"/>
              </w:rPr>
            </w:pPr>
          </w:p>
          <w:p w:rsidR="004D5852" w:rsidRDefault="004D5852" w:rsidP="004D5852">
            <w:r>
              <w:rPr>
                <w:rFonts w:hint="eastAsia"/>
              </w:rPr>
              <w:t>实验</w:t>
            </w:r>
            <w:r w:rsidR="000E323A"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  <w:lang w:eastAsia="zh-CN"/>
              </w:rPr>
              <w:t xml:space="preserve">   </w:t>
            </w:r>
            <w:r w:rsidR="00D254FF">
              <w:rPr>
                <w:rFonts w:ascii="宋体" w:hAnsi="宋体" w:cs="宋体" w:hint="eastAsia"/>
              </w:rPr>
              <w:t>模式匹配和文本处理</w:t>
            </w:r>
            <w:r>
              <w:rPr>
                <w:rFonts w:eastAsiaTheme="minorEastAsia" w:hint="eastAsia"/>
                <w:lang w:eastAsia="zh-CN"/>
              </w:rPr>
              <w:t>(2</w:t>
            </w:r>
            <w:r>
              <w:rPr>
                <w:rFonts w:eastAsiaTheme="minorEastAsia" w:hint="eastAsia"/>
                <w:lang w:eastAsia="zh-CN"/>
              </w:rPr>
              <w:t>学时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  <w:p w:rsidR="004D5852" w:rsidRDefault="004D5852" w:rsidP="004D5852">
            <w:r w:rsidRPr="00D42982">
              <w:t>内容及要求</w:t>
            </w:r>
          </w:p>
          <w:p w:rsidR="004D5852" w:rsidRDefault="002A1C55" w:rsidP="00B65B4E">
            <w:pPr>
              <w:snapToGrid w:val="0"/>
              <w:spacing w:line="276" w:lineRule="auto"/>
              <w:ind w:firstLineChars="200" w:firstLine="480"/>
              <w:rPr>
                <w:rFonts w:hint="eastAsia"/>
                <w:lang w:eastAsia="zh-CN"/>
              </w:rPr>
            </w:pPr>
            <w:r>
              <w:t>**</w:t>
            </w:r>
            <w:r w:rsidR="00006BEE">
              <w:rPr>
                <w:rFonts w:ascii="宋体" w:hAnsi="宋体" w:cs="宋体" w:hint="eastAsia"/>
              </w:rPr>
              <w:t>正则表达式概述</w:t>
            </w:r>
            <w:r w:rsidR="00006BEE" w:rsidRPr="002E3D17">
              <w:rPr>
                <w:rFonts w:hint="eastAsia"/>
                <w:lang w:eastAsia="zh-CN"/>
              </w:rPr>
              <w:t>，</w:t>
            </w:r>
            <w:r w:rsidR="00006BEE">
              <w:rPr>
                <w:rFonts w:ascii="宋体" w:hAnsi="宋体" w:cs="宋体" w:hint="eastAsia"/>
              </w:rPr>
              <w:t>数量词</w:t>
            </w:r>
            <w:r w:rsidR="00006BEE" w:rsidRPr="002E3D17">
              <w:rPr>
                <w:rFonts w:hint="eastAsia"/>
                <w:lang w:eastAsia="zh-CN"/>
              </w:rPr>
              <w:t>，</w:t>
            </w:r>
            <w:r w:rsidR="00006BEE">
              <w:rPr>
                <w:rFonts w:ascii="宋体" w:hAnsi="宋体" w:cs="宋体" w:hint="eastAsia"/>
              </w:rPr>
              <w:t>使用字符类</w:t>
            </w:r>
            <w:r w:rsidR="00006BEE" w:rsidRPr="002E3D17">
              <w:rPr>
                <w:rFonts w:hint="eastAsia"/>
                <w:lang w:eastAsia="zh-CN"/>
              </w:rPr>
              <w:t>，</w:t>
            </w:r>
            <w:r w:rsidR="00006BEE">
              <w:rPr>
                <w:rFonts w:ascii="宋体" w:hAnsi="宋体" w:cs="宋体" w:hint="eastAsia"/>
              </w:rPr>
              <w:t>用断言修改正则表达式</w:t>
            </w:r>
            <w:r w:rsidR="00946631">
              <w:rPr>
                <w:rFonts w:hint="eastAsia"/>
              </w:rPr>
              <w:t>实现</w:t>
            </w:r>
            <w:r w:rsidR="00946631">
              <w:rPr>
                <w:rFonts w:hint="eastAsia"/>
                <w:lang w:eastAsia="zh-CN"/>
              </w:rPr>
              <w:t>。</w:t>
            </w:r>
          </w:p>
          <w:p w:rsidR="000E323A" w:rsidRDefault="000E323A" w:rsidP="000E323A">
            <w:pPr>
              <w:rPr>
                <w:lang w:eastAsia="zh-CN"/>
              </w:rPr>
            </w:pPr>
          </w:p>
          <w:p w:rsidR="000E323A" w:rsidRDefault="000E323A" w:rsidP="000E323A">
            <w:r>
              <w:rPr>
                <w:rFonts w:hint="eastAsia"/>
              </w:rPr>
              <w:t>实验</w:t>
            </w: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链表</w:t>
            </w:r>
            <w:r>
              <w:rPr>
                <w:rFonts w:eastAsiaTheme="minorEastAsia" w:hint="eastAsia"/>
                <w:lang w:eastAsia="zh-CN"/>
              </w:rPr>
              <w:t xml:space="preserve"> (2</w:t>
            </w:r>
            <w:r>
              <w:rPr>
                <w:rFonts w:eastAsiaTheme="minorEastAsia" w:hint="eastAsia"/>
                <w:lang w:eastAsia="zh-CN"/>
              </w:rPr>
              <w:t>学时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  <w:p w:rsidR="000E323A" w:rsidRDefault="000E323A" w:rsidP="000E323A">
            <w:r w:rsidRPr="00D42982">
              <w:t>内容及要求</w:t>
            </w:r>
          </w:p>
          <w:p w:rsidR="000E323A" w:rsidRDefault="000E323A" w:rsidP="000E323A">
            <w:r>
              <w:rPr>
                <w:rFonts w:hint="eastAsia"/>
              </w:rPr>
              <w:t xml:space="preserve">    **</w:t>
            </w:r>
            <w:r w:rsidR="00972AC1">
              <w:rPr>
                <w:rFonts w:ascii="宋体" w:hAnsi="宋体" w:cs="宋体" w:hint="eastAsia"/>
              </w:rPr>
              <w:t>面向对象链表的设计</w:t>
            </w:r>
            <w:r w:rsidR="00972AC1">
              <w:rPr>
                <w:rFonts w:ascii="宋体" w:hAnsi="宋体" w:cs="宋体" w:hint="eastAsia"/>
                <w:lang w:eastAsia="zh-CN"/>
              </w:rPr>
              <w:t>、</w:t>
            </w:r>
            <w:r w:rsidR="00972AC1">
              <w:rPr>
                <w:rFonts w:ascii="宋体" w:hAnsi="宋体" w:cs="宋体" w:hint="eastAsia"/>
              </w:rPr>
              <w:t>链表设计的改进方案</w:t>
            </w:r>
            <w:r w:rsidR="00972AC1">
              <w:rPr>
                <w:rFonts w:ascii="宋体" w:hAnsi="宋体" w:cs="宋体" w:hint="eastAsia"/>
                <w:lang w:eastAsia="zh-CN"/>
              </w:rPr>
              <w:t>、</w:t>
            </w:r>
            <w:r w:rsidR="00972AC1">
              <w:rPr>
                <w:rFonts w:ascii="宋体" w:hAnsi="宋体" w:cs="宋体" w:hint="eastAsia"/>
              </w:rPr>
              <w:t>使用</w:t>
            </w:r>
            <w:proofErr w:type="spellStart"/>
            <w:r w:rsidR="00972AC1">
              <w:rPr>
                <w:rFonts w:hint="eastAsia"/>
              </w:rPr>
              <w:t>Iteratot</w:t>
            </w:r>
            <w:proofErr w:type="spellEnd"/>
            <w:r w:rsidR="00972AC1">
              <w:rPr>
                <w:rFonts w:hint="eastAsia"/>
              </w:rPr>
              <w:t>.</w:t>
            </w:r>
            <w:r w:rsidR="00972AC1">
              <w:rPr>
                <w:rFonts w:ascii="宋体" w:hAnsi="宋体" w:cs="宋体" w:hint="eastAsia"/>
              </w:rPr>
              <w:t>类</w:t>
            </w:r>
            <w:r>
              <w:rPr>
                <w:rFonts w:hint="eastAsia"/>
                <w:lang w:eastAsia="zh-CN"/>
              </w:rPr>
              <w:t>。</w:t>
            </w:r>
          </w:p>
          <w:p w:rsidR="000C76DF" w:rsidRDefault="000C76DF" w:rsidP="004D5852">
            <w:pPr>
              <w:rPr>
                <w:lang w:eastAsia="zh-CN"/>
              </w:rPr>
            </w:pPr>
          </w:p>
          <w:p w:rsidR="004D5852" w:rsidRDefault="000E323A" w:rsidP="004D5852">
            <w:r>
              <w:rPr>
                <w:rFonts w:hint="eastAsia"/>
              </w:rPr>
              <w:t>实验五</w:t>
            </w:r>
            <w:r w:rsidR="004D5852">
              <w:rPr>
                <w:rFonts w:hint="eastAsia"/>
                <w:lang w:eastAsia="zh-CN"/>
              </w:rPr>
              <w:t xml:space="preserve">   </w:t>
            </w:r>
            <w:r w:rsidR="00A87EA7">
              <w:t>树与二叉树</w:t>
            </w:r>
            <w:r w:rsidR="004D5852">
              <w:rPr>
                <w:rFonts w:eastAsiaTheme="minorEastAsia" w:hint="eastAsia"/>
                <w:lang w:eastAsia="zh-CN"/>
              </w:rPr>
              <w:t>(2</w:t>
            </w:r>
            <w:r w:rsidR="004D5852">
              <w:rPr>
                <w:rFonts w:eastAsiaTheme="minorEastAsia" w:hint="eastAsia"/>
                <w:lang w:eastAsia="zh-CN"/>
              </w:rPr>
              <w:t>学时</w:t>
            </w:r>
            <w:r w:rsidR="004D5852">
              <w:rPr>
                <w:rFonts w:eastAsiaTheme="minorEastAsia" w:hint="eastAsia"/>
                <w:lang w:eastAsia="zh-CN"/>
              </w:rPr>
              <w:t>)</w:t>
            </w:r>
          </w:p>
          <w:p w:rsidR="004D5852" w:rsidRDefault="004D5852" w:rsidP="004D5852">
            <w:r w:rsidRPr="00D42982">
              <w:t>内容及要求</w:t>
            </w:r>
          </w:p>
          <w:p w:rsidR="004D5852" w:rsidRDefault="002A1C55" w:rsidP="00E23D69">
            <w:pPr>
              <w:ind w:firstLineChars="214" w:firstLine="514"/>
              <w:rPr>
                <w:lang w:eastAsia="zh-CN"/>
              </w:rPr>
            </w:pPr>
            <w:r>
              <w:t>**</w:t>
            </w:r>
            <w:r w:rsidR="00E23D69">
              <w:rPr>
                <w:rFonts w:ascii="宋体" w:hAnsi="宋体" w:cs="宋体" w:hint="eastAsia"/>
              </w:rPr>
              <w:t>构造二叉查找树</w:t>
            </w:r>
            <w:r w:rsidR="00E23D69">
              <w:rPr>
                <w:rFonts w:ascii="宋体" w:hAnsi="宋体" w:cs="宋体" w:hint="eastAsia"/>
                <w:lang w:eastAsia="zh-CN"/>
              </w:rPr>
              <w:t>、</w:t>
            </w:r>
            <w:r w:rsidR="00E23D69">
              <w:rPr>
                <w:rFonts w:ascii="宋体" w:hAnsi="宋体" w:cs="宋体" w:hint="eastAsia"/>
              </w:rPr>
              <w:t>遍历二叉查找树</w:t>
            </w:r>
            <w:r w:rsidR="00E23D69">
              <w:rPr>
                <w:rFonts w:ascii="宋体" w:hAnsi="宋体" w:cs="宋体" w:hint="eastAsia"/>
                <w:lang w:eastAsia="zh-CN"/>
              </w:rPr>
              <w:t>，</w:t>
            </w:r>
            <w:r w:rsidR="00E23D69" w:rsidRPr="00C432ED">
              <w:rPr>
                <w:rFonts w:ascii="宋体" w:hAnsi="宋体" w:cs="宋体" w:hint="eastAsia"/>
                <w:lang w:eastAsia="zh-CN"/>
              </w:rPr>
              <w:t>在二叉查找树申查找节点和最大／最小值</w:t>
            </w:r>
            <w:r w:rsidR="00E23D69">
              <w:rPr>
                <w:rFonts w:ascii="宋体" w:hAnsi="宋体" w:cs="宋体" w:hint="eastAsia"/>
                <w:lang w:eastAsia="zh-CN"/>
              </w:rPr>
              <w:t>、</w:t>
            </w:r>
            <w:r w:rsidR="00E23D69">
              <w:rPr>
                <w:rFonts w:ascii="宋体" w:hAnsi="宋体" w:cs="宋体" w:hint="eastAsia"/>
              </w:rPr>
              <w:t>二叉查找树的节点</w:t>
            </w:r>
            <w:r w:rsidR="00946631">
              <w:t>等基本操作的实现方法</w:t>
            </w:r>
            <w:r w:rsidR="00946631">
              <w:rPr>
                <w:rFonts w:hint="eastAsia"/>
                <w:lang w:eastAsia="zh-CN"/>
              </w:rPr>
              <w:t>。</w:t>
            </w:r>
          </w:p>
          <w:p w:rsidR="000C76DF" w:rsidRDefault="000C76DF" w:rsidP="004D5852">
            <w:pPr>
              <w:rPr>
                <w:lang w:eastAsia="zh-CN"/>
              </w:rPr>
            </w:pPr>
          </w:p>
          <w:p w:rsidR="004D5852" w:rsidRDefault="004D5852" w:rsidP="004D5852">
            <w:r>
              <w:rPr>
                <w:rFonts w:hint="eastAsia"/>
              </w:rPr>
              <w:t>实验</w:t>
            </w:r>
            <w:r w:rsidR="000E323A">
              <w:rPr>
                <w:rFonts w:hint="eastAsia"/>
                <w:lang w:eastAsia="zh-CN"/>
              </w:rPr>
              <w:t>六</w:t>
            </w:r>
            <w:r>
              <w:rPr>
                <w:rFonts w:hint="eastAsia"/>
                <w:lang w:eastAsia="zh-CN"/>
              </w:rPr>
              <w:t xml:space="preserve">   </w:t>
            </w:r>
            <w:r w:rsidR="00A87EA7">
              <w:t>图</w:t>
            </w:r>
            <w:r w:rsidR="0081512C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(2</w:t>
            </w:r>
            <w:r>
              <w:rPr>
                <w:rFonts w:eastAsiaTheme="minorEastAsia" w:hint="eastAsia"/>
                <w:lang w:eastAsia="zh-CN"/>
              </w:rPr>
              <w:t>学时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  <w:p w:rsidR="004D5852" w:rsidRDefault="004D5852" w:rsidP="004D5852">
            <w:r w:rsidRPr="00D42982">
              <w:t>内容及要求</w:t>
            </w:r>
          </w:p>
          <w:p w:rsidR="004D5852" w:rsidRDefault="002A1C55" w:rsidP="00B65B4E">
            <w:pPr>
              <w:snapToGrid w:val="0"/>
              <w:spacing w:line="276" w:lineRule="auto"/>
              <w:ind w:firstLineChars="200" w:firstLine="480"/>
              <w:rPr>
                <w:lang w:eastAsia="zh-CN"/>
              </w:rPr>
            </w:pPr>
            <w:r>
              <w:t>**</w:t>
            </w:r>
            <w:r w:rsidR="00051F4B" w:rsidRPr="00B4461C">
              <w:rPr>
                <w:rFonts w:ascii="宋体" w:hAnsi="宋体" w:cs="宋体" w:hint="eastAsia"/>
                <w:lang w:eastAsia="zh-CN"/>
              </w:rPr>
              <w:t>图的</w:t>
            </w:r>
            <w:r w:rsidR="00051F4B">
              <w:rPr>
                <w:rFonts w:ascii="宋体" w:hAnsi="宋体" w:cs="宋体" w:hint="eastAsia"/>
                <w:lang w:eastAsia="zh-CN"/>
              </w:rPr>
              <w:t>基本</w:t>
            </w:r>
            <w:r w:rsidR="00051F4B" w:rsidRPr="00B4461C">
              <w:rPr>
                <w:rFonts w:ascii="宋体" w:hAnsi="宋体" w:cs="宋体" w:hint="eastAsia"/>
                <w:lang w:eastAsia="zh-CN"/>
              </w:rPr>
              <w:t>存储结构及</w:t>
            </w:r>
            <w:r w:rsidR="00E23D69">
              <w:rPr>
                <w:rFonts w:ascii="宋体" w:hAnsi="宋体" w:cs="宋体" w:hint="eastAsia"/>
              </w:rPr>
              <w:t>图的搜索</w:t>
            </w:r>
            <w:r w:rsidR="00E23D69">
              <w:rPr>
                <w:rFonts w:ascii="宋体" w:hAnsi="宋体" w:cs="宋体" w:hint="eastAsia"/>
                <w:lang w:eastAsia="zh-CN"/>
              </w:rPr>
              <w:t>：</w:t>
            </w:r>
            <w:r w:rsidR="00E23D69">
              <w:rPr>
                <w:rFonts w:ascii="宋体" w:hAnsi="宋体" w:cs="宋体" w:hint="eastAsia"/>
              </w:rPr>
              <w:t>深度优先搜索</w:t>
            </w:r>
            <w:r w:rsidR="00E23D69">
              <w:rPr>
                <w:rFonts w:ascii="宋体" w:hAnsi="宋体" w:cs="宋体" w:hint="eastAsia"/>
                <w:lang w:eastAsia="zh-CN"/>
              </w:rPr>
              <w:t>、</w:t>
            </w:r>
            <w:r w:rsidR="00E23D69">
              <w:rPr>
                <w:rFonts w:ascii="宋体" w:hAnsi="宋体" w:cs="宋体" w:hint="eastAsia"/>
              </w:rPr>
              <w:t>广度优先搜索</w:t>
            </w:r>
            <w:r w:rsidR="00E23D69">
              <w:rPr>
                <w:rFonts w:ascii="宋体" w:hAnsi="宋体" w:cs="宋体" w:hint="eastAsia"/>
                <w:lang w:eastAsia="zh-CN"/>
              </w:rPr>
              <w:t>、</w:t>
            </w:r>
            <w:r w:rsidR="00E23D69">
              <w:rPr>
                <w:rFonts w:ascii="宋体" w:hAnsi="宋体" w:cs="宋体" w:hint="eastAsia"/>
              </w:rPr>
              <w:t>最小生成树</w:t>
            </w:r>
            <w:r w:rsidR="00E23D69">
              <w:rPr>
                <w:rFonts w:ascii="宋体" w:hAnsi="宋体" w:cs="宋体" w:hint="eastAsia"/>
                <w:lang w:eastAsia="zh-CN"/>
              </w:rPr>
              <w:t>的实现</w:t>
            </w:r>
            <w:r w:rsidR="00051F4B">
              <w:rPr>
                <w:rFonts w:ascii="宋体" w:hAnsi="宋体" w:cs="宋体" w:hint="eastAsia"/>
                <w:lang w:eastAsia="zh-CN"/>
              </w:rPr>
              <w:t>。</w:t>
            </w:r>
          </w:p>
          <w:p w:rsidR="0081512C" w:rsidRDefault="0081512C" w:rsidP="004D5852">
            <w:pPr>
              <w:rPr>
                <w:rFonts w:hint="eastAsia"/>
                <w:lang w:eastAsia="zh-CN"/>
              </w:rPr>
            </w:pPr>
          </w:p>
          <w:p w:rsidR="000E323A" w:rsidRDefault="000E323A" w:rsidP="000E323A">
            <w:r>
              <w:rPr>
                <w:rFonts w:hint="eastAsia"/>
              </w:rPr>
              <w:t>实验七</w:t>
            </w: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高级算法</w:t>
            </w:r>
            <w:r>
              <w:rPr>
                <w:rFonts w:eastAsiaTheme="minorEastAsia" w:hint="eastAsia"/>
                <w:lang w:eastAsia="zh-CN"/>
              </w:rPr>
              <w:t>(2</w:t>
            </w:r>
            <w:r>
              <w:rPr>
                <w:rFonts w:eastAsiaTheme="minorEastAsia" w:hint="eastAsia"/>
                <w:lang w:eastAsia="zh-CN"/>
              </w:rPr>
              <w:t>学时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  <w:p w:rsidR="000E323A" w:rsidRDefault="000E323A" w:rsidP="000E323A">
            <w:r w:rsidRPr="00D42982">
              <w:t>内容及要求</w:t>
            </w:r>
          </w:p>
          <w:p w:rsidR="000E323A" w:rsidRDefault="000E323A" w:rsidP="000E323A">
            <w:pPr>
              <w:ind w:firstLineChars="214" w:firstLine="514"/>
              <w:rPr>
                <w:lang w:eastAsia="zh-CN"/>
              </w:rPr>
            </w:pPr>
            <w:r>
              <w:t>*</w:t>
            </w:r>
            <w:r>
              <w:rPr>
                <w:rFonts w:ascii="宋体" w:hAnsi="宋体" w:cs="宋体" w:hint="eastAsia"/>
              </w:rPr>
              <w:t>高级排序和查找算法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ascii="宋体" w:hAnsi="宋体" w:cs="宋体" w:hint="eastAsia"/>
              </w:rPr>
              <w:t>动态规划</w:t>
            </w:r>
            <w:r w:rsidRPr="002E3D17">
              <w:rPr>
                <w:rFonts w:hint="eastAsia"/>
                <w:lang w:eastAsia="zh-CN"/>
              </w:rPr>
              <w:t>、</w:t>
            </w:r>
            <w:r>
              <w:rPr>
                <w:rFonts w:ascii="宋体" w:hAnsi="宋体" w:cs="宋体" w:hint="eastAsia"/>
              </w:rPr>
              <w:t>贪心算法</w:t>
            </w:r>
            <w:r>
              <w:rPr>
                <w:rFonts w:hint="eastAsia"/>
                <w:lang w:eastAsia="zh-CN"/>
              </w:rPr>
              <w:t>。</w:t>
            </w:r>
          </w:p>
          <w:p w:rsidR="004D5852" w:rsidRDefault="004D5852" w:rsidP="004D5852">
            <w:r>
              <w:rPr>
                <w:rFonts w:hint="eastAsia"/>
              </w:rPr>
              <w:t>实验八</w:t>
            </w:r>
            <w:r>
              <w:rPr>
                <w:rFonts w:hint="eastAsia"/>
                <w:lang w:eastAsia="zh-CN"/>
              </w:rPr>
              <w:t xml:space="preserve">   </w:t>
            </w:r>
            <w:r w:rsidR="00C47CC1">
              <w:rPr>
                <w:rFonts w:hint="eastAsia"/>
                <w:lang w:eastAsia="zh-CN"/>
              </w:rPr>
              <w:t>综合练习</w:t>
            </w:r>
            <w:r>
              <w:rPr>
                <w:rFonts w:eastAsiaTheme="minorEastAsia" w:hint="eastAsia"/>
                <w:lang w:eastAsia="zh-CN"/>
              </w:rPr>
              <w:t>(2</w:t>
            </w:r>
            <w:r>
              <w:rPr>
                <w:rFonts w:eastAsiaTheme="minorEastAsia" w:hint="eastAsia"/>
                <w:lang w:eastAsia="zh-CN"/>
              </w:rPr>
              <w:t>学时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  <w:p w:rsidR="004D5852" w:rsidRDefault="004D5852" w:rsidP="004D5852">
            <w:r w:rsidRPr="00D42982">
              <w:t>内容及要求</w:t>
            </w:r>
          </w:p>
          <w:p w:rsidR="004D5852" w:rsidRDefault="002A1C55" w:rsidP="00F11581">
            <w:pPr>
              <w:snapToGrid w:val="0"/>
              <w:spacing w:line="276" w:lineRule="auto"/>
              <w:ind w:left="141" w:firstLineChars="100" w:firstLine="240"/>
              <w:rPr>
                <w:rFonts w:ascii="宋体" w:hAnsi="宋体"/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  <w:r>
              <w:t>*</w:t>
            </w:r>
            <w:r w:rsidR="00C47CC1">
              <w:rPr>
                <w:rFonts w:hint="eastAsia"/>
                <w:lang w:eastAsia="zh-CN"/>
              </w:rPr>
              <w:t>实现</w:t>
            </w:r>
            <w:r w:rsidR="00C47CC1">
              <w:t>一个完善的</w:t>
            </w:r>
            <w:r w:rsidR="000E323A">
              <w:t>路径规划</w:t>
            </w:r>
            <w:r w:rsidR="00C47CC1">
              <w:t>系统</w:t>
            </w:r>
            <w:r w:rsidR="009357D1">
              <w:rPr>
                <w:rFonts w:hint="eastAsia"/>
                <w:lang w:eastAsia="zh-CN"/>
              </w:rPr>
              <w:t>，</w:t>
            </w:r>
            <w:r w:rsidR="009357D1">
              <w:t>综合运用数据结构的链</w:t>
            </w:r>
            <w:r w:rsidR="009357D1">
              <w:lastRenderedPageBreak/>
              <w:t>表</w:t>
            </w:r>
            <w:r w:rsidR="009357D1">
              <w:rPr>
                <w:rFonts w:hint="eastAsia"/>
                <w:lang w:eastAsia="zh-CN"/>
              </w:rPr>
              <w:t>，</w:t>
            </w:r>
            <w:r w:rsidR="009357D1">
              <w:t>二叉树等进行</w:t>
            </w:r>
            <w:r w:rsidR="000E323A">
              <w:rPr>
                <w:rFonts w:hint="eastAsia"/>
                <w:lang w:eastAsia="zh-CN"/>
              </w:rPr>
              <w:t>路径</w:t>
            </w:r>
            <w:r w:rsidR="000E323A">
              <w:t>规划</w:t>
            </w:r>
            <w:r w:rsidR="00F11581">
              <w:rPr>
                <w:rFonts w:hint="eastAsia"/>
                <w:lang w:eastAsia="zh-CN"/>
              </w:rPr>
              <w:t>。</w:t>
            </w:r>
            <w:r w:rsidR="00F11581">
              <w:rPr>
                <w:rFonts w:ascii="宋体" w:hAnsi="宋体"/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  <w:t xml:space="preserve"> </w:t>
            </w:r>
          </w:p>
        </w:tc>
      </w:tr>
    </w:tbl>
    <w:p w:rsidR="003E7B8F" w:rsidRDefault="003E7B8F"/>
    <w:tbl>
      <w:tblPr>
        <w:tblW w:w="90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6679"/>
      </w:tblGrid>
      <w:tr w:rsidR="003E7B8F">
        <w:trPr>
          <w:trHeight w:val="296"/>
          <w:jc w:val="center"/>
        </w:trPr>
        <w:tc>
          <w:tcPr>
            <w:tcW w:w="90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E7B8F" w:rsidRDefault="00CE4483">
            <w:pPr>
              <w:rPr>
                <w:rFonts w:eastAsia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三、课程考核</w:t>
            </w:r>
          </w:p>
        </w:tc>
      </w:tr>
      <w:tr w:rsidR="003E7B8F">
        <w:trPr>
          <w:trHeight w:val="811"/>
          <w:jc w:val="center"/>
        </w:trPr>
        <w:tc>
          <w:tcPr>
            <w:tcW w:w="23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B8F" w:rsidRDefault="00CE4483" w:rsidP="007760A9">
            <w:pPr>
              <w:jc w:val="both"/>
              <w:rPr>
                <w:rFonts w:ascii="黑体" w:eastAsia="黑体" w:hAnsi="黑体"/>
                <w:color w:val="00000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考试资格</w:t>
            </w:r>
          </w:p>
        </w:tc>
        <w:tc>
          <w:tcPr>
            <w:tcW w:w="66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7B8F" w:rsidRDefault="00DB0C57" w:rsidP="007760A9">
            <w:pPr>
              <w:rPr>
                <w:rFonts w:ascii="宋体" w:eastAsia="宋体" w:hAnsi="宋体"/>
                <w:b/>
                <w:i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按照《上海理工大学全日制本科生课程考核管理办法》规定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,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学生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不间断正常听课，且按教师要求完成规定作业者，方可参加课程考核；对于无故缺课</w:t>
            </w:r>
            <w:r w:rsidRPr="007D0912">
              <w:rPr>
                <w:rFonts w:eastAsia="宋体"/>
                <w:color w:val="FF0000"/>
                <w:sz w:val="21"/>
                <w:szCs w:val="21"/>
                <w:lang w:eastAsia="zh-CN"/>
              </w:rPr>
              <w:t xml:space="preserve">3 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次以上或作业未完成二分之一者，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取消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考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试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资格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。</w:t>
            </w:r>
          </w:p>
        </w:tc>
      </w:tr>
      <w:tr w:rsidR="000326B9" w:rsidTr="00B81745">
        <w:trPr>
          <w:trHeight w:val="705"/>
          <w:jc w:val="center"/>
        </w:trPr>
        <w:tc>
          <w:tcPr>
            <w:tcW w:w="23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6B9" w:rsidRDefault="000326B9" w:rsidP="007760A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考核形式</w:t>
            </w:r>
          </w:p>
        </w:tc>
        <w:tc>
          <w:tcPr>
            <w:tcW w:w="6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0C57" w:rsidRDefault="00DB0C57" w:rsidP="00DB0C57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Wingdings 2" w:hint="eastAsia"/>
              </w:rPr>
              <w:sym w:font="Wingdings 2" w:char="F0A3"/>
            </w:r>
            <w:r>
              <w:rPr>
                <w:rFonts w:ascii="黑体" w:eastAsia="黑体" w:hAnsi="黑体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</w:rPr>
              <w:t>闭卷笔试</w:t>
            </w:r>
            <w:r>
              <w:rPr>
                <w:rFonts w:ascii="黑体" w:eastAsia="黑体" w:hAnsi="黑体"/>
                <w:lang w:eastAsia="zh-CN"/>
              </w:rPr>
              <w:t xml:space="preserve">  </w:t>
            </w:r>
            <w:r>
              <w:rPr>
                <w:rFonts w:ascii="黑体" w:eastAsia="黑体" w:hAnsi="Wingdings 2" w:hint="eastAsia"/>
              </w:rPr>
              <w:sym w:font="Wingdings 2" w:char="F0A3"/>
            </w:r>
            <w:r>
              <w:rPr>
                <w:rFonts w:ascii="黑体" w:eastAsia="黑体" w:hAnsi="黑体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</w:rPr>
              <w:t>开卷</w:t>
            </w:r>
            <w:r>
              <w:rPr>
                <w:rFonts w:ascii="黑体" w:eastAsia="黑体" w:hAnsi="黑体"/>
                <w:lang w:eastAsia="zh-CN"/>
              </w:rPr>
              <w:t>/</w:t>
            </w:r>
            <w:r>
              <w:rPr>
                <w:rFonts w:ascii="黑体" w:eastAsia="黑体" w:hAnsi="黑体" w:hint="eastAsia"/>
                <w:lang w:eastAsia="zh-CN"/>
              </w:rPr>
              <w:t>半开卷</w:t>
            </w:r>
            <w:r>
              <w:rPr>
                <w:rFonts w:ascii="黑体" w:eastAsia="黑体" w:hAnsi="黑体"/>
                <w:lang w:eastAsia="zh-CN"/>
              </w:rPr>
              <w:t xml:space="preserve">  </w:t>
            </w:r>
            <w:r>
              <w:rPr>
                <w:rFonts w:ascii="黑体" w:eastAsia="黑体" w:hAnsi="Wingdings 2" w:hint="eastAsia"/>
              </w:rPr>
              <w:sym w:font="Wingdings 2" w:char="F0A3"/>
            </w:r>
            <w:r>
              <w:rPr>
                <w:rFonts w:ascii="黑体" w:eastAsia="黑体" w:hAnsi="黑体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</w:rPr>
              <w:t>小论文</w:t>
            </w:r>
            <w:r>
              <w:rPr>
                <w:rFonts w:ascii="黑体" w:eastAsia="黑体" w:hAnsi="黑体"/>
                <w:lang w:eastAsia="zh-CN"/>
              </w:rPr>
              <w:t xml:space="preserve">       </w:t>
            </w:r>
            <w:r>
              <w:rPr>
                <w:rFonts w:ascii="黑体" w:eastAsia="黑体" w:hAnsi="Wingdings 2" w:hint="eastAsia"/>
              </w:rPr>
              <w:sym w:font="Wingdings 2" w:char="F0A3"/>
            </w:r>
            <w:r>
              <w:rPr>
                <w:rFonts w:ascii="黑体" w:eastAsia="黑体" w:hAnsi="黑体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</w:rPr>
              <w:t>报告</w:t>
            </w:r>
            <w:r>
              <w:rPr>
                <w:rFonts w:ascii="黑体" w:eastAsia="黑体" w:hAnsi="黑体"/>
                <w:lang w:eastAsia="zh-CN"/>
              </w:rPr>
              <w:t xml:space="preserve">  </w:t>
            </w:r>
          </w:p>
          <w:p w:rsidR="000326B9" w:rsidRPr="00BA3049" w:rsidRDefault="00DB0C57" w:rsidP="00DB0C57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Wingdings 2" w:hint="eastAsia"/>
              </w:rPr>
              <w:sym w:font="Wingdings 2" w:char="F0A3"/>
            </w:r>
            <w:r>
              <w:rPr>
                <w:rFonts w:ascii="黑体" w:eastAsia="黑体" w:hAnsi="黑体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</w:rPr>
              <w:t>口试</w:t>
            </w:r>
            <w:r>
              <w:rPr>
                <w:rFonts w:ascii="黑体" w:eastAsia="黑体" w:hAnsi="黑体"/>
                <w:lang w:eastAsia="zh-CN"/>
              </w:rPr>
              <w:t xml:space="preserve">      </w:t>
            </w:r>
            <w:r>
              <w:rPr>
                <w:rFonts w:ascii="黑体" w:eastAsia="黑体" w:hAnsi="Wingdings 2" w:hint="eastAsia"/>
              </w:rPr>
              <w:sym w:font="Wingdings 2" w:char="F0A3"/>
            </w:r>
            <w:r>
              <w:rPr>
                <w:rFonts w:ascii="黑体" w:eastAsia="黑体" w:hAnsi="黑体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</w:rPr>
              <w:t>作品</w:t>
            </w:r>
            <w:r>
              <w:rPr>
                <w:rFonts w:ascii="黑体" w:eastAsia="黑体" w:hAnsi="黑体"/>
                <w:lang w:eastAsia="zh-CN"/>
              </w:rPr>
              <w:t xml:space="preserve">         </w:t>
            </w:r>
            <w:r>
              <w:rPr>
                <w:rFonts w:ascii="黑体" w:eastAsia="黑体" w:hAnsi="Wingdings 2" w:hint="eastAsia"/>
              </w:rPr>
              <w:sym w:font="Wingdings 2" w:char="F0A3"/>
            </w:r>
            <w:r>
              <w:rPr>
                <w:rFonts w:ascii="黑体" w:eastAsia="黑体" w:hAnsi="黑体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</w:rPr>
              <w:t>口笔试兼用</w:t>
            </w:r>
            <w:r>
              <w:rPr>
                <w:rFonts w:ascii="黑体" w:eastAsia="黑体" w:hAnsi="黑体"/>
                <w:lang w:eastAsia="zh-CN"/>
              </w:rPr>
              <w:t xml:space="preserve">   </w:t>
            </w:r>
            <w:r>
              <w:rPr>
                <w:rFonts w:ascii="黑体" w:eastAsia="黑体" w:hAnsi="Wingdings 2" w:hint="eastAsia"/>
              </w:rPr>
              <w:t>■</w:t>
            </w:r>
            <w:r>
              <w:rPr>
                <w:rFonts w:ascii="黑体" w:eastAsia="黑体" w:hAnsi="黑体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</w:rPr>
              <w:t>上机</w:t>
            </w:r>
            <w:r>
              <w:rPr>
                <w:rFonts w:ascii="黑体" w:eastAsia="黑体" w:hAnsi="黑体"/>
                <w:lang w:eastAsia="zh-CN"/>
              </w:rPr>
              <w:t xml:space="preserve">      </w:t>
            </w:r>
            <w:r>
              <w:rPr>
                <w:rFonts w:ascii="黑体" w:eastAsia="黑体" w:hAnsi="Wingdings 2" w:hint="eastAsia"/>
              </w:rPr>
              <w:sym w:font="Wingdings 2" w:char="F0A3"/>
            </w:r>
            <w:r>
              <w:rPr>
                <w:rFonts w:ascii="黑体" w:eastAsia="黑体" w:hAnsi="黑体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</w:rPr>
              <w:t>技能操作</w:t>
            </w:r>
            <w:r>
              <w:rPr>
                <w:rFonts w:ascii="黑体" w:eastAsia="黑体" w:hAnsi="黑体"/>
                <w:lang w:eastAsia="zh-CN"/>
              </w:rPr>
              <w:t xml:space="preserve">   </w:t>
            </w:r>
            <w:r>
              <w:rPr>
                <w:rFonts w:ascii="黑体" w:eastAsia="黑体" w:hAnsi="Wingdings 2" w:hint="eastAsia"/>
              </w:rPr>
              <w:sym w:font="Wingdings 2" w:char="F0A3"/>
            </w:r>
            <w:r>
              <w:rPr>
                <w:rFonts w:ascii="黑体" w:eastAsia="黑体" w:hAnsi="黑体" w:hint="eastAsia"/>
              </w:rPr>
              <w:t>其他</w:t>
            </w:r>
            <w:r>
              <w:rPr>
                <w:rFonts w:ascii="黑体" w:eastAsia="黑体" w:hAnsi="黑体" w:hint="eastAsia"/>
                <w:lang w:eastAsia="zh-CN"/>
              </w:rPr>
              <w:t>（请注明）</w:t>
            </w:r>
            <w:r>
              <w:rPr>
                <w:rFonts w:ascii="黑体" w:eastAsia="黑体" w:hAnsi="黑体"/>
                <w:u w:val="single"/>
                <w:lang w:eastAsia="zh-CN"/>
              </w:rPr>
              <w:t xml:space="preserve">                </w:t>
            </w:r>
          </w:p>
        </w:tc>
      </w:tr>
      <w:tr w:rsidR="003E7B8F">
        <w:trPr>
          <w:trHeight w:val="649"/>
          <w:jc w:val="center"/>
        </w:trPr>
        <w:tc>
          <w:tcPr>
            <w:tcW w:w="23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7B8F" w:rsidRDefault="00CE4483" w:rsidP="007760A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成绩构成</w:t>
            </w:r>
          </w:p>
        </w:tc>
        <w:tc>
          <w:tcPr>
            <w:tcW w:w="667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7B8F" w:rsidRDefault="00DB0C57">
            <w:pPr>
              <w:jc w:val="both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平时：</w:t>
            </w:r>
            <w:r>
              <w:rPr>
                <w:rFonts w:ascii="宋体" w:hAnsi="宋体" w:hint="eastAsia"/>
                <w:szCs w:val="21"/>
              </w:rPr>
              <w:t xml:space="preserve">30%; 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期末</w:t>
            </w:r>
            <w:r>
              <w:rPr>
                <w:rFonts w:ascii="宋体" w:hAnsi="宋体" w:hint="eastAsia"/>
                <w:szCs w:val="21"/>
              </w:rPr>
              <w:t>考试：</w:t>
            </w: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3E7B8F">
        <w:trPr>
          <w:trHeight w:val="569"/>
          <w:jc w:val="center"/>
        </w:trPr>
        <w:tc>
          <w:tcPr>
            <w:tcW w:w="90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760A9" w:rsidRDefault="007760A9">
            <w:pPr>
              <w:jc w:val="both"/>
              <w:rPr>
                <w:rFonts w:ascii="黑体" w:eastAsia="黑体" w:hAnsi="黑体"/>
                <w:lang w:eastAsia="zh-CN"/>
              </w:rPr>
            </w:pPr>
          </w:p>
          <w:p w:rsidR="003E7B8F" w:rsidRDefault="00CE4483">
            <w:pPr>
              <w:jc w:val="both"/>
              <w:rPr>
                <w:sz w:val="20"/>
                <w:szCs w:val="20"/>
              </w:rPr>
            </w:pPr>
            <w:r>
              <w:rPr>
                <w:rFonts w:ascii="黑体" w:eastAsia="黑体" w:hAnsi="黑体" w:hint="eastAsia"/>
                <w:lang w:eastAsia="zh-CN"/>
              </w:rPr>
              <w:t>四、教材与学习资源</w:t>
            </w:r>
          </w:p>
        </w:tc>
      </w:tr>
      <w:tr w:rsidR="003E7B8F">
        <w:trPr>
          <w:trHeight w:val="569"/>
          <w:jc w:val="center"/>
        </w:trPr>
        <w:tc>
          <w:tcPr>
            <w:tcW w:w="23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课程网站</w:t>
            </w:r>
          </w:p>
        </w:tc>
        <w:tc>
          <w:tcPr>
            <w:tcW w:w="667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7B8F" w:rsidRPr="007760A9" w:rsidRDefault="003E7B8F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0326B9" w:rsidTr="000326B9">
        <w:trPr>
          <w:trHeight w:val="2616"/>
          <w:jc w:val="center"/>
        </w:trPr>
        <w:tc>
          <w:tcPr>
            <w:tcW w:w="2346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26B9" w:rsidRDefault="000326B9" w:rsidP="000326B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课程教材</w:t>
            </w:r>
          </w:p>
        </w:tc>
        <w:tc>
          <w:tcPr>
            <w:tcW w:w="667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6CBC" w:rsidRPr="004D5852" w:rsidRDefault="006E6CBC" w:rsidP="006E6CB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4D5852">
              <w:rPr>
                <w:rFonts w:asciiTheme="minorEastAsia" w:eastAsiaTheme="minorEastAsia" w:hAnsiTheme="minorEastAsia" w:hint="eastAsia"/>
              </w:rPr>
              <w:t xml:space="preserve">[1] </w:t>
            </w:r>
            <w:r w:rsidRPr="00673E3E">
              <w:rPr>
                <w:rFonts w:asciiTheme="minorEastAsia" w:eastAsiaTheme="minorEastAsia" w:hAnsiTheme="minorEastAsia" w:hint="eastAsia"/>
              </w:rPr>
              <w:t>数据结构与算法：</w:t>
            </w:r>
            <w:r w:rsidRPr="00673E3E">
              <w:rPr>
                <w:rFonts w:asciiTheme="minorEastAsia" w:eastAsiaTheme="minorEastAsia" w:hAnsiTheme="minorEastAsia"/>
              </w:rPr>
              <w:t>C#</w:t>
            </w:r>
            <w:r w:rsidRPr="00673E3E">
              <w:rPr>
                <w:rFonts w:asciiTheme="minorEastAsia" w:eastAsiaTheme="minorEastAsia" w:hAnsiTheme="minorEastAsia" w:hint="eastAsia"/>
              </w:rPr>
              <w:t>语言描述</w:t>
            </w:r>
            <w:r w:rsidRPr="004D5852">
              <w:rPr>
                <w:rFonts w:asciiTheme="minorEastAsia" w:eastAsiaTheme="minorEastAsia" w:hAnsiTheme="minorEastAsia" w:hint="eastAsia"/>
              </w:rPr>
              <w:t>,</w:t>
            </w:r>
            <w:r>
              <w:rPr>
                <w:rFonts w:hint="eastAsia"/>
              </w:rPr>
              <w:t xml:space="preserve"> </w:t>
            </w:r>
            <w:r w:rsidRPr="00673E3E">
              <w:rPr>
                <w:rFonts w:asciiTheme="minorEastAsia" w:eastAsiaTheme="minorEastAsia" w:hAnsiTheme="minorEastAsia" w:hint="eastAsia"/>
                <w:lang w:eastAsia="zh-CN"/>
              </w:rPr>
              <w:t>麦克米伦（</w:t>
            </w:r>
            <w:r w:rsidRPr="00673E3E">
              <w:rPr>
                <w:rFonts w:asciiTheme="minorEastAsia" w:eastAsiaTheme="minorEastAsia" w:hAnsiTheme="minorEastAsia"/>
                <w:lang w:eastAsia="zh-CN"/>
              </w:rPr>
              <w:t>McMillan M</w:t>
            </w:r>
            <w:r w:rsidRPr="00673E3E">
              <w:rPr>
                <w:rFonts w:asciiTheme="minorEastAsia" w:eastAsiaTheme="minorEastAsia" w:hAnsiTheme="minorEastAsia" w:hint="eastAsia"/>
                <w:lang w:eastAsia="zh-CN"/>
              </w:rPr>
              <w:t>）</w:t>
            </w:r>
            <w:r w:rsidRPr="00673E3E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Pr="00673E3E">
              <w:rPr>
                <w:rFonts w:asciiTheme="minorEastAsia" w:eastAsiaTheme="minorEastAsia" w:hAnsiTheme="minorEastAsia" w:hint="eastAsia"/>
                <w:lang w:eastAsia="zh-CN"/>
              </w:rPr>
              <w:t>著；吕秀锋，崔睿</w:t>
            </w:r>
            <w:r w:rsidRPr="00673E3E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Pr="00673E3E">
              <w:rPr>
                <w:rFonts w:asciiTheme="minorEastAsia" w:eastAsiaTheme="minorEastAsia" w:hAnsiTheme="minorEastAsia" w:hint="eastAsia"/>
                <w:lang w:eastAsia="zh-CN"/>
              </w:rPr>
              <w:t>译</w:t>
            </w:r>
            <w:r w:rsidRPr="004D5852">
              <w:rPr>
                <w:rFonts w:asciiTheme="minorEastAsia" w:eastAsiaTheme="minorEastAsia" w:hAnsiTheme="minorEastAsia" w:hint="eastAsia"/>
              </w:rPr>
              <w:t>,</w:t>
            </w:r>
            <w:r>
              <w:rPr>
                <w:rFonts w:hint="eastAsia"/>
              </w:rPr>
              <w:t xml:space="preserve"> </w:t>
            </w:r>
            <w:r w:rsidRPr="00673E3E">
              <w:rPr>
                <w:rFonts w:asciiTheme="minorEastAsia" w:eastAsiaTheme="minorEastAsia" w:hAnsiTheme="minorEastAsia" w:hint="eastAsia"/>
              </w:rPr>
              <w:t>人民邮电出版社</w:t>
            </w:r>
            <w:r w:rsidRPr="004D5852">
              <w:rPr>
                <w:rFonts w:asciiTheme="minorEastAsia" w:eastAsiaTheme="minorEastAsia" w:hAnsiTheme="minorEastAsia" w:hint="eastAsia"/>
              </w:rPr>
              <w:t>,</w:t>
            </w:r>
            <w:r w:rsidRPr="004D5852">
              <w:rPr>
                <w:rFonts w:asciiTheme="minorEastAsia" w:eastAsiaTheme="minorEastAsia" w:hAnsiTheme="minorEastAsia"/>
              </w:rPr>
              <w:t xml:space="preserve"> </w:t>
            </w:r>
            <w:r w:rsidRPr="004D5852">
              <w:rPr>
                <w:rFonts w:asciiTheme="minorEastAsia" w:eastAsiaTheme="minorEastAsia" w:hAnsiTheme="minorEastAsia" w:hint="eastAsia"/>
              </w:rPr>
              <w:t>20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09</w:t>
            </w:r>
          </w:p>
          <w:p w:rsidR="000326B9" w:rsidRPr="006E6CBC" w:rsidRDefault="000326B9" w:rsidP="000326B9">
            <w:pPr>
              <w:jc w:val="both"/>
              <w:rPr>
                <w:rFonts w:eastAsia="宋体"/>
                <w:iCs/>
                <w:lang w:eastAsia="zh-CN"/>
              </w:rPr>
            </w:pPr>
          </w:p>
          <w:p w:rsidR="000326B9" w:rsidRDefault="000326B9" w:rsidP="000326B9">
            <w:pPr>
              <w:jc w:val="both"/>
              <w:rPr>
                <w:rFonts w:eastAsia="宋体"/>
                <w:iCs/>
                <w:lang w:eastAsia="zh-CN"/>
              </w:rPr>
            </w:pPr>
          </w:p>
        </w:tc>
      </w:tr>
      <w:tr w:rsidR="001E715B" w:rsidTr="00CD383C">
        <w:trPr>
          <w:trHeight w:val="4810"/>
          <w:jc w:val="center"/>
        </w:trPr>
        <w:tc>
          <w:tcPr>
            <w:tcW w:w="2346" w:type="dxa"/>
            <w:tcBorders>
              <w:left w:val="single" w:sz="12" w:space="0" w:color="auto"/>
            </w:tcBorders>
            <w:vAlign w:val="center"/>
          </w:tcPr>
          <w:p w:rsidR="001E715B" w:rsidRDefault="001E715B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lastRenderedPageBreak/>
              <w:t>参考书目</w:t>
            </w:r>
          </w:p>
        </w:tc>
        <w:tc>
          <w:tcPr>
            <w:tcW w:w="6679" w:type="dxa"/>
            <w:tcBorders>
              <w:top w:val="single" w:sz="6" w:space="0" w:color="auto"/>
              <w:right w:val="single" w:sz="12" w:space="0" w:color="auto"/>
            </w:tcBorders>
          </w:tcPr>
          <w:p w:rsidR="00BD4E73" w:rsidRPr="001B426E" w:rsidRDefault="00BD4E73" w:rsidP="00BD4E73">
            <w:pPr>
              <w:rPr>
                <w:rFonts w:asciiTheme="minorEastAsia" w:eastAsiaTheme="minorEastAsia" w:hAnsiTheme="minorEastAsia" w:hint="eastAsia"/>
                <w:lang w:eastAsia="zh-CN"/>
              </w:rPr>
            </w:pPr>
            <w:r w:rsidRPr="004D5852">
              <w:rPr>
                <w:rFonts w:asciiTheme="minorEastAsia" w:eastAsiaTheme="minorEastAsia" w:hAnsiTheme="minorEastAsia" w:hint="eastAsia"/>
              </w:rPr>
              <w:t xml:space="preserve">[1] </w:t>
            </w:r>
            <w:r w:rsidRPr="003555AE">
              <w:rPr>
                <w:rFonts w:asciiTheme="minorEastAsia" w:eastAsiaTheme="minorEastAsia" w:hAnsiTheme="minorEastAsia" w:hint="eastAsia"/>
              </w:rPr>
              <w:t>数据结构教程（</w:t>
            </w:r>
            <w:r w:rsidRPr="003555AE">
              <w:rPr>
                <w:rFonts w:asciiTheme="minorEastAsia" w:eastAsiaTheme="minorEastAsia" w:hAnsiTheme="minorEastAsia"/>
              </w:rPr>
              <w:t>C#</w:t>
            </w:r>
            <w:r w:rsidRPr="003555AE">
              <w:rPr>
                <w:rFonts w:asciiTheme="minorEastAsia" w:eastAsiaTheme="minorEastAsia" w:hAnsiTheme="minorEastAsia" w:hint="eastAsia"/>
              </w:rPr>
              <w:t>语言描述）</w:t>
            </w:r>
            <w:r w:rsidRPr="004D5852">
              <w:rPr>
                <w:rFonts w:asciiTheme="minorEastAsia" w:eastAsiaTheme="minorEastAsia" w:hAnsiTheme="minorEastAsia" w:hint="eastAsia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李春葆</w:t>
            </w:r>
            <w:r w:rsidRPr="004D5852">
              <w:rPr>
                <w:rFonts w:asciiTheme="minorEastAsia" w:eastAsiaTheme="minorEastAsia" w:hAnsiTheme="minorEastAsia" w:hint="eastAsia"/>
                <w:lang w:eastAsia="zh-CN"/>
              </w:rPr>
              <w:t xml:space="preserve"> </w:t>
            </w:r>
            <w:r w:rsidRPr="004D5852">
              <w:rPr>
                <w:rFonts w:asciiTheme="minorEastAsia" w:eastAsiaTheme="minorEastAsia" w:hAnsiTheme="minorEastAsia" w:hint="eastAsia"/>
              </w:rPr>
              <w:t>编著,清华大学出版社,</w:t>
            </w:r>
            <w:r w:rsidRPr="004D5852">
              <w:rPr>
                <w:rFonts w:asciiTheme="minorEastAsia" w:eastAsiaTheme="minorEastAsia" w:hAnsiTheme="minorEastAsia"/>
              </w:rPr>
              <w:t xml:space="preserve"> </w:t>
            </w:r>
            <w:r w:rsidRPr="004D5852">
              <w:rPr>
                <w:rFonts w:asciiTheme="minorEastAsia" w:eastAsiaTheme="minorEastAsia" w:hAnsiTheme="minorEastAsia" w:hint="eastAsia"/>
              </w:rPr>
              <w:t>201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3</w:t>
            </w:r>
          </w:p>
          <w:p w:rsidR="00BD4E73" w:rsidRPr="00E1514B" w:rsidRDefault="00BD4E73" w:rsidP="00BD4E73">
            <w:pPr>
              <w:jc w:val="both"/>
              <w:rPr>
                <w:rFonts w:asciiTheme="minorEastAsia" w:eastAsiaTheme="minorEastAsia" w:hAnsiTheme="minorEastAsia"/>
                <w:iCs/>
                <w:lang w:eastAsia="zh-CN"/>
              </w:rPr>
            </w:pPr>
            <w:r w:rsidRPr="004D5852">
              <w:rPr>
                <w:rFonts w:asciiTheme="minorEastAsia" w:eastAsiaTheme="minorEastAsia" w:hAnsiTheme="minorEastAsia" w:hint="eastAsia"/>
              </w:rPr>
              <w:t>[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2</w:t>
            </w:r>
            <w:r w:rsidRPr="004D5852">
              <w:rPr>
                <w:rFonts w:asciiTheme="minorEastAsia" w:eastAsiaTheme="minorEastAsia" w:hAnsiTheme="minorEastAsia" w:hint="eastAsia"/>
              </w:rPr>
              <w:t xml:space="preserve">] </w:t>
            </w:r>
            <w:r>
              <w:rPr>
                <w:rFonts w:asciiTheme="minorEastAsia" w:eastAsiaTheme="minorEastAsia" w:hAnsiTheme="minorEastAsia" w:hint="eastAsia"/>
              </w:rPr>
              <w:t>C#</w:t>
            </w:r>
            <w:r w:rsidRPr="004D5852">
              <w:rPr>
                <w:rFonts w:asciiTheme="minorEastAsia" w:eastAsiaTheme="minorEastAsia" w:hAnsiTheme="minorEastAsia" w:hint="eastAsia"/>
              </w:rPr>
              <w:t>程序设计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教程</w:t>
            </w:r>
            <w:r w:rsidRPr="004D5852">
              <w:rPr>
                <w:rFonts w:asciiTheme="minorEastAsia" w:eastAsiaTheme="minorEastAsia" w:hAnsiTheme="minorEastAsia" w:hint="eastAsia"/>
              </w:rPr>
              <w:t>,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李春葆</w:t>
            </w:r>
            <w:r>
              <w:rPr>
                <w:rFonts w:asciiTheme="minorEastAsia" w:eastAsiaTheme="minorEastAsia" w:hAnsiTheme="minorEastAsia" w:hint="eastAsia"/>
              </w:rPr>
              <w:t>等</w:t>
            </w:r>
            <w:r w:rsidRPr="004D5852">
              <w:rPr>
                <w:rFonts w:asciiTheme="minorEastAsia" w:eastAsiaTheme="minorEastAsia" w:hAnsiTheme="minorEastAsia" w:hint="eastAsia"/>
                <w:lang w:eastAsia="zh-CN"/>
              </w:rPr>
              <w:t xml:space="preserve"> </w:t>
            </w:r>
            <w:r w:rsidRPr="004D5852">
              <w:rPr>
                <w:rFonts w:asciiTheme="minorEastAsia" w:eastAsiaTheme="minorEastAsia" w:hAnsiTheme="minorEastAsia" w:hint="eastAsia"/>
              </w:rPr>
              <w:t xml:space="preserve">编著,清华大学出版社,第 </w:t>
            </w:r>
            <w:r>
              <w:rPr>
                <w:rFonts w:asciiTheme="minorEastAsia" w:eastAsiaTheme="minorEastAsia" w:hAnsiTheme="minorEastAsia" w:hint="eastAsia"/>
              </w:rPr>
              <w:t>3</w:t>
            </w:r>
            <w:r w:rsidRPr="004D5852">
              <w:rPr>
                <w:rFonts w:asciiTheme="minorEastAsia" w:eastAsiaTheme="minorEastAsia" w:hAnsiTheme="minorEastAsia" w:hint="eastAsia"/>
              </w:rPr>
              <w:t xml:space="preserve"> 版,</w:t>
            </w:r>
            <w:r w:rsidRPr="004D5852">
              <w:rPr>
                <w:rFonts w:asciiTheme="minorEastAsia" w:eastAsiaTheme="minorEastAsia" w:hAnsiTheme="minorEastAsia"/>
              </w:rPr>
              <w:t xml:space="preserve"> </w:t>
            </w:r>
            <w:r w:rsidRPr="004D5852">
              <w:rPr>
                <w:rFonts w:asciiTheme="minorEastAsia" w:eastAsiaTheme="minorEastAsia" w:hAnsiTheme="minorEastAsia" w:hint="eastAsia"/>
              </w:rPr>
              <w:t>201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5</w:t>
            </w:r>
          </w:p>
          <w:p w:rsidR="00BD4E73" w:rsidRPr="004D5852" w:rsidRDefault="00BD4E73" w:rsidP="00BD4E73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4D5852">
              <w:rPr>
                <w:rFonts w:asciiTheme="minorEastAsia" w:eastAsiaTheme="minorEastAsia" w:hAnsiTheme="minorEastAsia" w:hint="eastAsia"/>
              </w:rPr>
              <w:t>[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3</w:t>
            </w:r>
            <w:r w:rsidRPr="004D5852">
              <w:rPr>
                <w:rFonts w:asciiTheme="minorEastAsia" w:eastAsiaTheme="minorEastAsia" w:hAnsiTheme="minorEastAsia" w:hint="eastAsia"/>
              </w:rPr>
              <w:t xml:space="preserve">] </w:t>
            </w:r>
            <w:r>
              <w:rPr>
                <w:rFonts w:asciiTheme="minorEastAsia" w:eastAsiaTheme="minorEastAsia" w:hAnsiTheme="minorEastAsia" w:hint="eastAsia"/>
              </w:rPr>
              <w:t>C#数据结构与算法</w:t>
            </w:r>
            <w:r w:rsidRPr="004D5852">
              <w:rPr>
                <w:rFonts w:asciiTheme="minorEastAsia" w:eastAsiaTheme="minorEastAsia" w:hAnsiTheme="minorEastAsia" w:hint="eastAsia"/>
              </w:rPr>
              <w:t>,</w:t>
            </w:r>
            <w:r>
              <w:rPr>
                <w:rFonts w:asciiTheme="minorEastAsia" w:eastAsiaTheme="minorEastAsia" w:hAnsiTheme="minorEastAsia" w:hint="eastAsia"/>
              </w:rPr>
              <w:t>郑宇军</w:t>
            </w:r>
            <w:r w:rsidRPr="004D5852">
              <w:rPr>
                <w:rFonts w:asciiTheme="minorEastAsia" w:eastAsiaTheme="minorEastAsia" w:hAnsiTheme="minorEastAsia" w:hint="eastAsia"/>
              </w:rPr>
              <w:t>编著,</w:t>
            </w:r>
            <w:r>
              <w:rPr>
                <w:rFonts w:asciiTheme="minorEastAsia" w:eastAsiaTheme="minorEastAsia" w:hAnsiTheme="minorEastAsia" w:hint="eastAsia"/>
              </w:rPr>
              <w:t>人民邮电</w:t>
            </w:r>
            <w:r w:rsidRPr="004D5852">
              <w:rPr>
                <w:rFonts w:asciiTheme="minorEastAsia" w:eastAsiaTheme="minorEastAsia" w:hAnsiTheme="minorEastAsia" w:hint="eastAsia"/>
              </w:rPr>
              <w:t xml:space="preserve">出版社,第 </w:t>
            </w:r>
            <w:r>
              <w:rPr>
                <w:rFonts w:asciiTheme="minorEastAsia" w:eastAsiaTheme="minorEastAsia" w:hAnsiTheme="minorEastAsia" w:hint="eastAsia"/>
              </w:rPr>
              <w:t>2</w:t>
            </w:r>
            <w:r w:rsidRPr="004D5852">
              <w:rPr>
                <w:rFonts w:asciiTheme="minorEastAsia" w:eastAsiaTheme="minorEastAsia" w:hAnsiTheme="minorEastAsia" w:hint="eastAsia"/>
              </w:rPr>
              <w:t xml:space="preserve"> 版,</w:t>
            </w:r>
            <w:r w:rsidRPr="004D5852">
              <w:rPr>
                <w:rFonts w:asciiTheme="minorEastAsia" w:eastAsiaTheme="minorEastAsia" w:hAnsiTheme="minorEastAsia"/>
              </w:rPr>
              <w:t xml:space="preserve"> </w:t>
            </w:r>
            <w:r w:rsidRPr="004D5852">
              <w:rPr>
                <w:rFonts w:asciiTheme="minorEastAsia" w:eastAsiaTheme="minorEastAsia" w:hAnsiTheme="minorEastAsia" w:hint="eastAsia"/>
              </w:rPr>
              <w:t>201</w:t>
            </w:r>
            <w:r>
              <w:rPr>
                <w:rFonts w:asciiTheme="minorEastAsia" w:eastAsiaTheme="minorEastAsia" w:hAnsiTheme="minorEastAsia" w:hint="eastAsia"/>
              </w:rPr>
              <w:t>3</w:t>
            </w:r>
          </w:p>
          <w:p w:rsidR="00BD4E73" w:rsidRPr="004D5852" w:rsidRDefault="00BD4E73" w:rsidP="00BD4E73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4D5852">
              <w:rPr>
                <w:rFonts w:asciiTheme="minorEastAsia" w:eastAsiaTheme="minorEastAsia" w:hAnsiTheme="minorEastAsia" w:hint="eastAsia"/>
              </w:rPr>
              <w:t>[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4</w:t>
            </w:r>
            <w:r w:rsidRPr="004D5852">
              <w:rPr>
                <w:rFonts w:asciiTheme="minorEastAsia" w:eastAsiaTheme="minorEastAsia" w:hAnsiTheme="minorEastAsia" w:hint="eastAsia"/>
              </w:rPr>
              <w:t xml:space="preserve">] </w:t>
            </w:r>
            <w:r>
              <w:rPr>
                <w:rFonts w:asciiTheme="minorEastAsia" w:eastAsiaTheme="minorEastAsia" w:hAnsiTheme="minorEastAsia" w:hint="eastAsia"/>
              </w:rPr>
              <w:t>C#数据结构与算法及实践教程</w:t>
            </w:r>
            <w:r w:rsidRPr="004D5852">
              <w:rPr>
                <w:rFonts w:asciiTheme="minorEastAsia" w:eastAsiaTheme="minorEastAsia" w:hAnsiTheme="minorEastAsia" w:hint="eastAsia"/>
              </w:rPr>
              <w:t>,</w:t>
            </w:r>
            <w:r>
              <w:rPr>
                <w:rFonts w:asciiTheme="minorEastAsia" w:eastAsiaTheme="minorEastAsia" w:hAnsiTheme="minorEastAsia" w:hint="eastAsia"/>
              </w:rPr>
              <w:t>唐燕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</w:t>
            </w:r>
            <w:r w:rsidRPr="004D5852">
              <w:rPr>
                <w:rFonts w:asciiTheme="minorEastAsia" w:eastAsiaTheme="minorEastAsia" w:hAnsiTheme="minorEastAsia" w:hint="eastAsia"/>
              </w:rPr>
              <w:t>编著,</w:t>
            </w:r>
            <w:r>
              <w:rPr>
                <w:rFonts w:asciiTheme="minorEastAsia" w:eastAsiaTheme="minorEastAsia" w:hAnsiTheme="minorEastAsia" w:hint="eastAsia"/>
              </w:rPr>
              <w:t>北京大学</w:t>
            </w:r>
            <w:r w:rsidRPr="004D5852">
              <w:rPr>
                <w:rFonts w:asciiTheme="minorEastAsia" w:eastAsiaTheme="minorEastAsia" w:hAnsiTheme="minorEastAsia" w:hint="eastAsia"/>
              </w:rPr>
              <w:t>出版社,</w:t>
            </w:r>
            <w:r w:rsidRPr="004D5852">
              <w:rPr>
                <w:rFonts w:asciiTheme="minorEastAsia" w:eastAsiaTheme="minorEastAsia" w:hAnsiTheme="minorEastAsia"/>
              </w:rPr>
              <w:t xml:space="preserve"> </w:t>
            </w:r>
            <w:r w:rsidRPr="004D5852">
              <w:rPr>
                <w:rFonts w:asciiTheme="minorEastAsia" w:eastAsiaTheme="minorEastAsia" w:hAnsiTheme="minorEastAsia" w:hint="eastAsia"/>
              </w:rPr>
              <w:t>201</w:t>
            </w:r>
            <w:r>
              <w:rPr>
                <w:rFonts w:asciiTheme="minorEastAsia" w:eastAsiaTheme="minorEastAsia" w:hAnsiTheme="minorEastAsia" w:hint="eastAsia"/>
              </w:rPr>
              <w:t>2</w:t>
            </w:r>
          </w:p>
          <w:p w:rsidR="001E715B" w:rsidRPr="00BD4E73" w:rsidRDefault="001E715B">
            <w:pPr>
              <w:jc w:val="both"/>
              <w:rPr>
                <w:rFonts w:asciiTheme="minorEastAsia" w:eastAsiaTheme="minorEastAsia" w:hAnsiTheme="minorEastAsia"/>
                <w:iCs/>
                <w:color w:val="FF0000"/>
                <w:sz w:val="21"/>
                <w:szCs w:val="21"/>
                <w:lang w:eastAsia="zh-CN"/>
              </w:rPr>
            </w:pPr>
          </w:p>
          <w:p w:rsidR="001E715B" w:rsidRPr="004D5852" w:rsidRDefault="001E715B">
            <w:pPr>
              <w:jc w:val="both"/>
              <w:rPr>
                <w:rFonts w:asciiTheme="minorEastAsia" w:eastAsiaTheme="minorEastAsia" w:hAnsiTheme="minorEastAsia"/>
                <w:iCs/>
                <w:color w:val="FF0000"/>
                <w:sz w:val="21"/>
                <w:szCs w:val="21"/>
                <w:lang w:eastAsia="zh-CN"/>
              </w:rPr>
            </w:pPr>
          </w:p>
          <w:p w:rsidR="001E715B" w:rsidRPr="004D5852" w:rsidRDefault="001E715B" w:rsidP="00A5061E">
            <w:pPr>
              <w:jc w:val="both"/>
              <w:rPr>
                <w:rFonts w:asciiTheme="minorEastAsia" w:eastAsiaTheme="minorEastAsia" w:hAnsiTheme="minorEastAsia"/>
                <w:iCs/>
                <w:color w:val="FF0000"/>
                <w:sz w:val="21"/>
                <w:szCs w:val="21"/>
                <w:lang w:eastAsia="zh-CN"/>
              </w:rPr>
            </w:pPr>
          </w:p>
        </w:tc>
      </w:tr>
    </w:tbl>
    <w:p w:rsidR="003E7B8F" w:rsidRDefault="003E7B8F">
      <w:pPr>
        <w:spacing w:after="240"/>
        <w:rPr>
          <w:rFonts w:ascii="宋体" w:eastAsia="宋体" w:hAnsi="宋体"/>
          <w:b/>
          <w:lang w:eastAsia="zh-CN"/>
        </w:rPr>
        <w:sectPr w:rsidR="003E7B8F" w:rsidSect="002B54A3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1440" w:right="1800" w:bottom="1440" w:left="1800" w:header="794" w:footer="794" w:gutter="0"/>
          <w:pgNumType w:start="1"/>
          <w:cols w:space="425"/>
          <w:docGrid w:type="lines" w:linePitch="360"/>
        </w:sect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014"/>
        <w:gridCol w:w="5957"/>
        <w:gridCol w:w="26"/>
      </w:tblGrid>
      <w:tr w:rsidR="003E7B8F">
        <w:trPr>
          <w:trHeight w:val="328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lastRenderedPageBreak/>
              <w:t>五、教学进程安排</w:t>
            </w:r>
          </w:p>
        </w:tc>
      </w:tr>
      <w:tr w:rsidR="003E7B8F">
        <w:trPr>
          <w:trHeight w:val="20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E7B8F" w:rsidRDefault="00CE4483" w:rsidP="000326B9">
            <w:pPr>
              <w:rPr>
                <w:rFonts w:ascii="宋体" w:eastAsia="宋体" w:hAnsi="宋体"/>
                <w:b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（一）理论教学部分</w:t>
            </w:r>
          </w:p>
        </w:tc>
      </w:tr>
      <w:tr w:rsidR="003E7B8F">
        <w:trPr>
          <w:trHeight w:val="200"/>
          <w:jc w:val="center"/>
        </w:trPr>
        <w:tc>
          <w:tcPr>
            <w:tcW w:w="152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E7B8F" w:rsidRPr="00BA3049" w:rsidRDefault="00CE4483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教学进程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E7B8F" w:rsidRPr="00BA3049" w:rsidRDefault="00CE4483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学时</w:t>
            </w:r>
          </w:p>
        </w:tc>
        <w:tc>
          <w:tcPr>
            <w:tcW w:w="5983" w:type="dxa"/>
            <w:gridSpan w:val="2"/>
            <w:tcBorders>
              <w:top w:val="single" w:sz="12" w:space="0" w:color="auto"/>
            </w:tcBorders>
            <w:vAlign w:val="center"/>
          </w:tcPr>
          <w:p w:rsidR="003E7B8F" w:rsidRPr="00BA3049" w:rsidRDefault="00CE4483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 w:hint="eastAsia"/>
                <w:lang w:eastAsia="zh-CN"/>
              </w:rPr>
              <w:t>教学内容</w:t>
            </w:r>
          </w:p>
        </w:tc>
      </w:tr>
      <w:tr w:rsidR="003E7B8F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3E7B8F" w:rsidRDefault="00CE4483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</w:p>
        </w:tc>
      </w:tr>
      <w:tr w:rsidR="003E7B8F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3E7B8F" w:rsidRDefault="00CE4483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5652E4" w:rsidRPr="005652E4">
              <w:rPr>
                <w:rFonts w:eastAsia="宋体" w:hint="eastAsia"/>
                <w:color w:val="FF0000"/>
                <w:sz w:val="20"/>
                <w:szCs w:val="20"/>
                <w:lang w:eastAsia="zh-CN"/>
              </w:rPr>
              <w:t>包括作业涵盖的知识点、形式和作业量</w:t>
            </w:r>
            <w:r w:rsidR="005652E4">
              <w:rPr>
                <w:rFonts w:eastAsia="宋体" w:hint="eastAsia"/>
                <w:color w:val="FF0000"/>
                <w:sz w:val="20"/>
                <w:szCs w:val="20"/>
                <w:lang w:eastAsia="zh-CN"/>
              </w:rPr>
              <w:t>，下同</w:t>
            </w:r>
          </w:p>
        </w:tc>
      </w:tr>
      <w:tr w:rsidR="003E7B8F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3E7B8F" w:rsidRDefault="00CE4483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</w:p>
        </w:tc>
      </w:tr>
      <w:tr w:rsidR="003E7B8F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3E7B8F" w:rsidRDefault="00CE4483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</w:p>
        </w:tc>
      </w:tr>
      <w:tr w:rsidR="003E7B8F">
        <w:trPr>
          <w:gridAfter w:val="1"/>
          <w:wAfter w:w="26" w:type="dxa"/>
          <w:trHeight w:val="196"/>
          <w:jc w:val="center"/>
        </w:trPr>
        <w:tc>
          <w:tcPr>
            <w:tcW w:w="8496" w:type="dxa"/>
            <w:gridSpan w:val="3"/>
          </w:tcPr>
          <w:p w:rsidR="003E7B8F" w:rsidRDefault="00CE4483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注：教学进程可按教学周数制定，教师可根据实际教学要求添加或删除表格行数。</w:t>
            </w:r>
          </w:p>
        </w:tc>
      </w:tr>
    </w:tbl>
    <w:p w:rsidR="003E7B8F" w:rsidRDefault="003E7B8F">
      <w:pPr>
        <w:rPr>
          <w:rFonts w:eastAsia="宋体"/>
          <w:b/>
          <w:lang w:eastAsia="zh-CN"/>
        </w:r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5"/>
        <w:gridCol w:w="1338"/>
        <w:gridCol w:w="767"/>
        <w:gridCol w:w="5122"/>
      </w:tblGrid>
      <w:tr w:rsidR="000326B9" w:rsidTr="00B81745">
        <w:trPr>
          <w:trHeight w:val="20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326B9" w:rsidRDefault="000326B9" w:rsidP="00B81745">
            <w:pPr>
              <w:widowControl/>
              <w:rPr>
                <w:rFonts w:eastAsia="宋体"/>
                <w:b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（二）实践教学部分</w:t>
            </w:r>
          </w:p>
        </w:tc>
      </w:tr>
      <w:tr w:rsidR="000326B9" w:rsidTr="00B81745">
        <w:trPr>
          <w:trHeight w:val="200"/>
          <w:jc w:val="center"/>
        </w:trPr>
        <w:tc>
          <w:tcPr>
            <w:tcW w:w="1295" w:type="dxa"/>
            <w:tcBorders>
              <w:top w:val="single" w:sz="12" w:space="0" w:color="auto"/>
            </w:tcBorders>
            <w:vAlign w:val="center"/>
          </w:tcPr>
          <w:p w:rsidR="000326B9" w:rsidRPr="00BA3049" w:rsidRDefault="000326B9" w:rsidP="00B81745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 w:hint="eastAsia"/>
                <w:lang w:eastAsia="zh-CN"/>
              </w:rPr>
              <w:t>实践内容</w:t>
            </w:r>
          </w:p>
        </w:tc>
        <w:tc>
          <w:tcPr>
            <w:tcW w:w="133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326B9" w:rsidRPr="00BA3049" w:rsidRDefault="000326B9" w:rsidP="00B81745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教学进程</w:t>
            </w:r>
          </w:p>
        </w:tc>
        <w:tc>
          <w:tcPr>
            <w:tcW w:w="76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326B9" w:rsidRPr="00BA3049" w:rsidRDefault="000326B9" w:rsidP="00B81745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学时</w:t>
            </w:r>
          </w:p>
        </w:tc>
        <w:tc>
          <w:tcPr>
            <w:tcW w:w="5122" w:type="dxa"/>
            <w:tcBorders>
              <w:top w:val="single" w:sz="12" w:space="0" w:color="auto"/>
            </w:tcBorders>
            <w:vAlign w:val="center"/>
          </w:tcPr>
          <w:p w:rsidR="000326B9" w:rsidRPr="00BA3049" w:rsidRDefault="000326B9" w:rsidP="00B81745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 w:hint="eastAsia"/>
                <w:lang w:eastAsia="zh-CN"/>
              </w:rPr>
              <w:t>教学内容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 w:val="restart"/>
            <w:vAlign w:val="center"/>
          </w:tcPr>
          <w:p w:rsidR="00F96887" w:rsidRPr="00BA3049" w:rsidRDefault="00F96887" w:rsidP="00B81745">
            <w:pPr>
              <w:jc w:val="center"/>
              <w:rPr>
                <w:rFonts w:eastAsia="黑体"/>
                <w:lang w:eastAsia="zh-CN"/>
              </w:rPr>
            </w:pPr>
            <w:r w:rsidRPr="00BA3049">
              <w:rPr>
                <w:rFonts w:eastAsia="黑体"/>
                <w:lang w:eastAsia="zh-CN"/>
              </w:rPr>
              <w:t>内容</w:t>
            </w:r>
            <w:r w:rsidRPr="00BA3049">
              <w:rPr>
                <w:rFonts w:eastAsia="黑体"/>
                <w:lang w:eastAsia="zh-CN"/>
              </w:rPr>
              <w:t>A</w:t>
            </w: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F96887" w:rsidRDefault="009A5A8A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F96887" w:rsidRPr="00666564" w:rsidRDefault="00F96887" w:rsidP="00B81745">
            <w:pPr>
              <w:snapToGrid w:val="0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教学内容：</w:t>
            </w:r>
            <w:r w:rsidR="00247A9C">
              <w:rPr>
                <w:rFonts w:hint="eastAsia"/>
                <w:lang w:eastAsia="zh-CN"/>
              </w:rPr>
              <w:t>基础</w:t>
            </w:r>
            <w:r w:rsidR="00247A9C">
              <w:t>排序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F96887" w:rsidRDefault="00F96887" w:rsidP="00B8174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作业内容：</w:t>
            </w:r>
            <w:r w:rsidR="00247A9C" w:rsidRPr="002E3D17">
              <w:rPr>
                <w:rFonts w:ascii="宋体" w:hAnsi="宋体" w:cs="宋体" w:hint="eastAsia"/>
                <w:lang w:eastAsia="zh-CN"/>
              </w:rPr>
              <w:t>直接插入排序</w:t>
            </w:r>
            <w:r w:rsidR="00247A9C" w:rsidRPr="002E3D17">
              <w:rPr>
                <w:rFonts w:ascii="Malgun Gothic Semilight" w:eastAsia="Malgun Gothic Semilight" w:hAnsi="Malgun Gothic Semilight" w:cs="Malgun Gothic Semilight" w:hint="eastAsia"/>
                <w:lang w:eastAsia="zh-CN"/>
              </w:rPr>
              <w:t>、</w:t>
            </w:r>
            <w:r w:rsidR="00247A9C" w:rsidRPr="002E3D17">
              <w:rPr>
                <w:rFonts w:ascii="宋体" w:hAnsi="宋体" w:cs="宋体" w:hint="eastAsia"/>
                <w:lang w:eastAsia="zh-CN"/>
              </w:rPr>
              <w:t>折半插入排序</w:t>
            </w:r>
            <w:r w:rsidR="00247A9C" w:rsidRPr="002E3D17">
              <w:rPr>
                <w:rFonts w:ascii="Malgun Gothic Semilight" w:eastAsia="Malgun Gothic Semilight" w:hAnsi="Malgun Gothic Semilight" w:cs="Malgun Gothic Semilight" w:hint="eastAsia"/>
                <w:lang w:eastAsia="zh-CN"/>
              </w:rPr>
              <w:t>、</w:t>
            </w:r>
            <w:r w:rsidR="00247A9C" w:rsidRPr="002E3D17">
              <w:rPr>
                <w:rFonts w:ascii="宋体" w:hAnsi="宋体" w:cs="宋体" w:hint="eastAsia"/>
                <w:lang w:eastAsia="zh-CN"/>
              </w:rPr>
              <w:t>冒泡排序</w:t>
            </w:r>
            <w:r w:rsidR="00247A9C" w:rsidRPr="002E3D17">
              <w:rPr>
                <w:rFonts w:ascii="Malgun Gothic Semilight" w:eastAsia="Malgun Gothic Semilight" w:hAnsi="Malgun Gothic Semilight" w:cs="Malgun Gothic Semilight" w:hint="eastAsia"/>
                <w:lang w:eastAsia="zh-CN"/>
              </w:rPr>
              <w:t>、</w:t>
            </w:r>
            <w:r w:rsidR="00247A9C" w:rsidRPr="002E3D17">
              <w:rPr>
                <w:rFonts w:ascii="宋体" w:hAnsi="宋体" w:cs="宋体" w:hint="eastAsia"/>
                <w:lang w:eastAsia="zh-CN"/>
              </w:rPr>
              <w:t>快速排序</w:t>
            </w:r>
            <w:r w:rsidR="00247A9C">
              <w:rPr>
                <w:rFonts w:ascii="宋体" w:hAnsi="宋体" w:cs="宋体" w:hint="eastAsia"/>
                <w:lang w:eastAsia="zh-CN"/>
              </w:rPr>
              <w:t>方法实现。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F96887" w:rsidRDefault="009A5A8A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F96887" w:rsidRPr="00BE25A8" w:rsidRDefault="00F96887" w:rsidP="00B81745">
            <w:pPr>
              <w:snapToGrid w:val="0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教学内容：</w:t>
            </w:r>
            <w:r w:rsidR="00247A9C">
              <w:rPr>
                <w:rFonts w:hint="eastAsia"/>
                <w:lang w:eastAsia="zh-CN"/>
              </w:rPr>
              <w:t>基础</w:t>
            </w:r>
            <w:r w:rsidR="00247A9C">
              <w:t>查找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F96887" w:rsidRDefault="00F96887" w:rsidP="00666564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作业内容：</w:t>
            </w:r>
            <w:r w:rsidR="00247A9C">
              <w:rPr>
                <w:rFonts w:ascii="宋体" w:hAnsi="宋体" w:cs="宋体" w:hint="eastAsia"/>
              </w:rPr>
              <w:t>顺序查找</w:t>
            </w:r>
            <w:r w:rsidR="00247A9C">
              <w:rPr>
                <w:rFonts w:ascii="宋体" w:hAnsi="宋体" w:cs="宋体" w:hint="eastAsia"/>
                <w:lang w:eastAsia="zh-CN"/>
              </w:rPr>
              <w:t>：</w:t>
            </w:r>
            <w:r w:rsidR="00247A9C">
              <w:rPr>
                <w:rFonts w:ascii="宋体" w:hAnsi="宋体" w:cs="宋体" w:hint="eastAsia"/>
              </w:rPr>
              <w:t>查找最小值和最大值</w:t>
            </w:r>
            <w:r w:rsidR="00247A9C">
              <w:rPr>
                <w:rFonts w:ascii="宋体" w:hAnsi="宋体" w:cs="宋体" w:hint="eastAsia"/>
                <w:lang w:eastAsia="zh-CN"/>
              </w:rPr>
              <w:t>，</w:t>
            </w:r>
            <w:r w:rsidR="00247A9C">
              <w:rPr>
                <w:rFonts w:ascii="宋体" w:hAnsi="宋体" w:cs="宋体" w:hint="eastAsia"/>
              </w:rPr>
              <w:t>自组织数据加快顺序查找速度</w:t>
            </w:r>
            <w:r w:rsidR="00247A9C">
              <w:rPr>
                <w:rFonts w:ascii="宋体" w:hAnsi="宋体" w:cs="宋体" w:hint="eastAsia"/>
                <w:lang w:eastAsia="zh-CN"/>
              </w:rPr>
              <w:t>方法实现。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3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F96887" w:rsidRDefault="009A5A8A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F96887" w:rsidRPr="00BE25A8" w:rsidRDefault="00F96887" w:rsidP="00B81745">
            <w:pPr>
              <w:snapToGrid w:val="0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教学内容：</w:t>
            </w:r>
            <w:r w:rsidR="00247A9C">
              <w:rPr>
                <w:rFonts w:ascii="宋体" w:hAnsi="宋体" w:cs="宋体" w:hint="eastAsia"/>
              </w:rPr>
              <w:t>模式匹配和文本处理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F96887" w:rsidRDefault="00F96887" w:rsidP="00A5061E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作业内容：</w:t>
            </w:r>
            <w:r w:rsidR="00247A9C">
              <w:rPr>
                <w:rFonts w:ascii="宋体" w:hAnsi="宋体" w:cs="宋体" w:hint="eastAsia"/>
              </w:rPr>
              <w:t>正则表达式概述</w:t>
            </w:r>
            <w:r w:rsidR="00247A9C" w:rsidRPr="002E3D17">
              <w:rPr>
                <w:rFonts w:hint="eastAsia"/>
                <w:lang w:eastAsia="zh-CN"/>
              </w:rPr>
              <w:t>，</w:t>
            </w:r>
            <w:r w:rsidR="00247A9C">
              <w:rPr>
                <w:rFonts w:ascii="宋体" w:hAnsi="宋体" w:cs="宋体" w:hint="eastAsia"/>
              </w:rPr>
              <w:t>数量词</w:t>
            </w:r>
            <w:r w:rsidR="00247A9C" w:rsidRPr="002E3D17">
              <w:rPr>
                <w:rFonts w:hint="eastAsia"/>
                <w:lang w:eastAsia="zh-CN"/>
              </w:rPr>
              <w:t>，</w:t>
            </w:r>
            <w:r w:rsidR="00247A9C">
              <w:rPr>
                <w:rFonts w:ascii="宋体" w:hAnsi="宋体" w:cs="宋体" w:hint="eastAsia"/>
              </w:rPr>
              <w:t>使用字符类</w:t>
            </w:r>
            <w:r w:rsidR="00247A9C" w:rsidRPr="002E3D17">
              <w:rPr>
                <w:rFonts w:hint="eastAsia"/>
                <w:lang w:eastAsia="zh-CN"/>
              </w:rPr>
              <w:t>，</w:t>
            </w:r>
            <w:r w:rsidR="00247A9C">
              <w:rPr>
                <w:rFonts w:ascii="宋体" w:hAnsi="宋体" w:cs="宋体" w:hint="eastAsia"/>
              </w:rPr>
              <w:t>用断言修改正则表达式</w:t>
            </w:r>
            <w:r w:rsidR="00247A9C">
              <w:rPr>
                <w:rFonts w:hint="eastAsia"/>
              </w:rPr>
              <w:t>实现</w:t>
            </w:r>
            <w:r w:rsidR="00247A9C">
              <w:rPr>
                <w:rFonts w:hint="eastAsia"/>
                <w:lang w:eastAsia="zh-CN"/>
              </w:rPr>
              <w:t>。</w:t>
            </w:r>
          </w:p>
        </w:tc>
      </w:tr>
      <w:tr w:rsidR="00F96887" w:rsidRPr="00BE25A8" w:rsidTr="004D5852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F96887" w:rsidRDefault="00F96887" w:rsidP="004D5852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4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</w:tcPr>
          <w:p w:rsidR="00F96887" w:rsidRDefault="009A5A8A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F96887" w:rsidRPr="00BE25A8" w:rsidRDefault="00F96887" w:rsidP="00B81745">
            <w:pPr>
              <w:snapToGrid w:val="0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教学内容：</w:t>
            </w:r>
            <w:r w:rsidR="00247A9C">
              <w:rPr>
                <w:rFonts w:hint="eastAsia"/>
                <w:lang w:eastAsia="zh-CN"/>
              </w:rPr>
              <w:t>链表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F96887" w:rsidRDefault="00F96887" w:rsidP="006B6A0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作业要求：</w:t>
            </w:r>
            <w:r w:rsidR="00247A9C">
              <w:rPr>
                <w:rFonts w:ascii="宋体" w:hAnsi="宋体" w:cs="宋体" w:hint="eastAsia"/>
              </w:rPr>
              <w:t>面向对象链表的设计</w:t>
            </w:r>
            <w:r w:rsidR="00247A9C">
              <w:rPr>
                <w:rFonts w:ascii="宋体" w:hAnsi="宋体" w:cs="宋体" w:hint="eastAsia"/>
                <w:lang w:eastAsia="zh-CN"/>
              </w:rPr>
              <w:t>、</w:t>
            </w:r>
            <w:r w:rsidR="00247A9C">
              <w:rPr>
                <w:rFonts w:ascii="宋体" w:hAnsi="宋体" w:cs="宋体" w:hint="eastAsia"/>
              </w:rPr>
              <w:t>链表设计的改进方案</w:t>
            </w:r>
            <w:r w:rsidR="00247A9C">
              <w:rPr>
                <w:rFonts w:ascii="宋体" w:hAnsi="宋体" w:cs="宋体" w:hint="eastAsia"/>
                <w:lang w:eastAsia="zh-CN"/>
              </w:rPr>
              <w:t>、</w:t>
            </w:r>
            <w:r w:rsidR="00247A9C">
              <w:rPr>
                <w:rFonts w:ascii="宋体" w:hAnsi="宋体" w:cs="宋体" w:hint="eastAsia"/>
              </w:rPr>
              <w:t>使用</w:t>
            </w:r>
            <w:proofErr w:type="spellStart"/>
            <w:r w:rsidR="00247A9C">
              <w:rPr>
                <w:rFonts w:hint="eastAsia"/>
              </w:rPr>
              <w:t>Iteratot</w:t>
            </w:r>
            <w:proofErr w:type="spellEnd"/>
            <w:r w:rsidR="00247A9C">
              <w:rPr>
                <w:rFonts w:hint="eastAsia"/>
              </w:rPr>
              <w:t>.</w:t>
            </w:r>
            <w:r w:rsidR="00247A9C">
              <w:rPr>
                <w:rFonts w:ascii="宋体" w:hAnsi="宋体" w:cs="宋体" w:hint="eastAsia"/>
              </w:rPr>
              <w:t>类</w:t>
            </w:r>
            <w:r w:rsidR="00247A9C">
              <w:rPr>
                <w:rFonts w:hint="eastAsia"/>
                <w:lang w:eastAsia="zh-CN"/>
              </w:rPr>
              <w:t>。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 w:val="restart"/>
            <w:vAlign w:val="center"/>
          </w:tcPr>
          <w:p w:rsidR="00F96887" w:rsidRPr="00BA3049" w:rsidRDefault="00F96887" w:rsidP="00B81745">
            <w:pPr>
              <w:jc w:val="center"/>
              <w:rPr>
                <w:rFonts w:eastAsia="黑体"/>
                <w:lang w:eastAsia="zh-CN"/>
              </w:rPr>
            </w:pPr>
            <w:r w:rsidRPr="00BA3049">
              <w:rPr>
                <w:rFonts w:eastAsia="黑体"/>
                <w:lang w:eastAsia="zh-CN"/>
              </w:rPr>
              <w:t>内容</w:t>
            </w:r>
            <w:r w:rsidRPr="00BA3049">
              <w:rPr>
                <w:rFonts w:eastAsia="黑体"/>
                <w:lang w:eastAsia="zh-CN"/>
              </w:rPr>
              <w:t>B</w:t>
            </w: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5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F96887" w:rsidRDefault="009A5A8A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F96887" w:rsidRPr="00BE25A8" w:rsidRDefault="00F96887" w:rsidP="00B81745">
            <w:pPr>
              <w:snapToGrid w:val="0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教学内容：</w:t>
            </w:r>
            <w:r w:rsidR="00247A9C">
              <w:t>树与二叉树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F96887" w:rsidRDefault="00F96887" w:rsidP="00B8174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作业内容：</w:t>
            </w:r>
            <w:r w:rsidR="00247A9C">
              <w:rPr>
                <w:rFonts w:ascii="宋体" w:hAnsi="宋体" w:cs="宋体" w:hint="eastAsia"/>
              </w:rPr>
              <w:t>构造二叉查找树</w:t>
            </w:r>
            <w:r w:rsidR="00247A9C">
              <w:rPr>
                <w:rFonts w:ascii="宋体" w:hAnsi="宋体" w:cs="宋体" w:hint="eastAsia"/>
                <w:lang w:eastAsia="zh-CN"/>
              </w:rPr>
              <w:t>、</w:t>
            </w:r>
            <w:r w:rsidR="00247A9C">
              <w:rPr>
                <w:rFonts w:ascii="宋体" w:hAnsi="宋体" w:cs="宋体" w:hint="eastAsia"/>
              </w:rPr>
              <w:t>遍历二叉查找树</w:t>
            </w:r>
            <w:r w:rsidR="00247A9C">
              <w:rPr>
                <w:rFonts w:ascii="宋体" w:hAnsi="宋体" w:cs="宋体" w:hint="eastAsia"/>
                <w:lang w:eastAsia="zh-CN"/>
              </w:rPr>
              <w:t>，</w:t>
            </w:r>
            <w:r w:rsidR="00247A9C" w:rsidRPr="00C432ED">
              <w:rPr>
                <w:rFonts w:ascii="宋体" w:hAnsi="宋体" w:cs="宋体" w:hint="eastAsia"/>
                <w:lang w:eastAsia="zh-CN"/>
              </w:rPr>
              <w:t>在二叉查找树申查找节点和最大／最小值</w:t>
            </w:r>
            <w:r w:rsidR="00247A9C">
              <w:rPr>
                <w:rFonts w:ascii="宋体" w:hAnsi="宋体" w:cs="宋体" w:hint="eastAsia"/>
                <w:lang w:eastAsia="zh-CN"/>
              </w:rPr>
              <w:t>、</w:t>
            </w:r>
            <w:r w:rsidR="00247A9C">
              <w:rPr>
                <w:rFonts w:ascii="宋体" w:hAnsi="宋体" w:cs="宋体" w:hint="eastAsia"/>
              </w:rPr>
              <w:t>二叉查找树的节点</w:t>
            </w:r>
            <w:r w:rsidR="00247A9C">
              <w:t>等基本操作的实现方法</w:t>
            </w:r>
            <w:r w:rsidR="00247A9C">
              <w:rPr>
                <w:rFonts w:hint="eastAsia"/>
                <w:lang w:eastAsia="zh-CN"/>
              </w:rPr>
              <w:t>。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6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F96887" w:rsidRDefault="009A5A8A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F96887" w:rsidRPr="00BE25A8" w:rsidRDefault="00F96887" w:rsidP="00B81745">
            <w:pPr>
              <w:snapToGrid w:val="0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教学内容：</w:t>
            </w:r>
            <w:r w:rsidR="00247A9C">
              <w:t>图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F96887" w:rsidRPr="00A5061E" w:rsidRDefault="00F96887" w:rsidP="00B81745">
            <w:pPr>
              <w:snapToGrid w:val="0"/>
              <w:jc w:val="both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作业内容：</w:t>
            </w:r>
            <w:r w:rsidR="00247A9C" w:rsidRPr="00B4461C">
              <w:rPr>
                <w:rFonts w:ascii="宋体" w:hAnsi="宋体" w:cs="宋体" w:hint="eastAsia"/>
                <w:lang w:eastAsia="zh-CN"/>
              </w:rPr>
              <w:t>图的</w:t>
            </w:r>
            <w:r w:rsidR="00247A9C">
              <w:rPr>
                <w:rFonts w:ascii="宋体" w:hAnsi="宋体" w:cs="宋体" w:hint="eastAsia"/>
                <w:lang w:eastAsia="zh-CN"/>
              </w:rPr>
              <w:t>基本</w:t>
            </w:r>
            <w:r w:rsidR="00247A9C" w:rsidRPr="00B4461C">
              <w:rPr>
                <w:rFonts w:ascii="宋体" w:hAnsi="宋体" w:cs="宋体" w:hint="eastAsia"/>
                <w:lang w:eastAsia="zh-CN"/>
              </w:rPr>
              <w:t>存储结构及</w:t>
            </w:r>
            <w:r w:rsidR="00247A9C">
              <w:rPr>
                <w:rFonts w:ascii="宋体" w:hAnsi="宋体" w:cs="宋体" w:hint="eastAsia"/>
              </w:rPr>
              <w:t>图的搜索</w:t>
            </w:r>
            <w:r w:rsidR="00247A9C">
              <w:rPr>
                <w:rFonts w:ascii="宋体" w:hAnsi="宋体" w:cs="宋体" w:hint="eastAsia"/>
                <w:lang w:eastAsia="zh-CN"/>
              </w:rPr>
              <w:t>：</w:t>
            </w:r>
            <w:r w:rsidR="00247A9C">
              <w:rPr>
                <w:rFonts w:ascii="宋体" w:hAnsi="宋体" w:cs="宋体" w:hint="eastAsia"/>
              </w:rPr>
              <w:t>深度优先搜索</w:t>
            </w:r>
            <w:r w:rsidR="00247A9C">
              <w:rPr>
                <w:rFonts w:ascii="宋体" w:hAnsi="宋体" w:cs="宋体" w:hint="eastAsia"/>
                <w:lang w:eastAsia="zh-CN"/>
              </w:rPr>
              <w:t>、</w:t>
            </w:r>
            <w:r w:rsidR="00247A9C">
              <w:rPr>
                <w:rFonts w:ascii="宋体" w:hAnsi="宋体" w:cs="宋体" w:hint="eastAsia"/>
              </w:rPr>
              <w:t>广度优先搜索</w:t>
            </w:r>
            <w:r w:rsidR="00247A9C">
              <w:rPr>
                <w:rFonts w:ascii="宋体" w:hAnsi="宋体" w:cs="宋体" w:hint="eastAsia"/>
                <w:lang w:eastAsia="zh-CN"/>
              </w:rPr>
              <w:t>、</w:t>
            </w:r>
            <w:r w:rsidR="00247A9C">
              <w:rPr>
                <w:rFonts w:ascii="宋体" w:hAnsi="宋体" w:cs="宋体" w:hint="eastAsia"/>
              </w:rPr>
              <w:t>最小生成树</w:t>
            </w:r>
            <w:r w:rsidR="00247A9C">
              <w:rPr>
                <w:rFonts w:ascii="宋体" w:hAnsi="宋体" w:cs="宋体" w:hint="eastAsia"/>
                <w:lang w:eastAsia="zh-CN"/>
              </w:rPr>
              <w:t>的实现。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7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F96887" w:rsidRDefault="009A5A8A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F96887" w:rsidRPr="00BE25A8" w:rsidRDefault="00F96887" w:rsidP="00B81745">
            <w:pPr>
              <w:snapToGrid w:val="0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教学内容：</w:t>
            </w:r>
            <w:r w:rsidR="009B024D">
              <w:rPr>
                <w:rFonts w:hint="eastAsia"/>
                <w:lang w:eastAsia="zh-CN"/>
              </w:rPr>
              <w:t>高级算法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F96887" w:rsidRDefault="00F96887" w:rsidP="006B6A0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作业内容：</w:t>
            </w:r>
            <w:r w:rsidR="009B024D">
              <w:rPr>
                <w:rFonts w:ascii="宋体" w:hAnsi="宋体" w:cs="宋体" w:hint="eastAsia"/>
              </w:rPr>
              <w:t>高级排序和查找算法</w:t>
            </w:r>
            <w:r w:rsidR="009B024D">
              <w:rPr>
                <w:rFonts w:hint="eastAsia"/>
                <w:lang w:eastAsia="zh-CN"/>
              </w:rPr>
              <w:t>，</w:t>
            </w:r>
            <w:r w:rsidR="009B024D">
              <w:rPr>
                <w:rFonts w:ascii="宋体" w:hAnsi="宋体" w:cs="宋体" w:hint="eastAsia"/>
              </w:rPr>
              <w:t>动态规划</w:t>
            </w:r>
            <w:r w:rsidR="009B024D" w:rsidRPr="002E3D17">
              <w:rPr>
                <w:rFonts w:hint="eastAsia"/>
                <w:lang w:eastAsia="zh-CN"/>
              </w:rPr>
              <w:t>、</w:t>
            </w:r>
            <w:r w:rsidR="009B024D">
              <w:rPr>
                <w:rFonts w:ascii="宋体" w:hAnsi="宋体" w:cs="宋体" w:hint="eastAsia"/>
              </w:rPr>
              <w:t>贪心算法</w:t>
            </w:r>
            <w:r w:rsidR="009B024D">
              <w:rPr>
                <w:rFonts w:hint="eastAsia"/>
                <w:lang w:eastAsia="zh-CN"/>
              </w:rPr>
              <w:t>。</w:t>
            </w:r>
          </w:p>
        </w:tc>
      </w:tr>
      <w:tr w:rsidR="00F96887" w:rsidRPr="00BE25A8" w:rsidTr="004D5852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F96887" w:rsidRDefault="00F96887" w:rsidP="004D5852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8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</w:tcPr>
          <w:p w:rsidR="00F96887" w:rsidRDefault="009A5A8A" w:rsidP="00B81745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22" w:type="dxa"/>
            <w:vAlign w:val="center"/>
          </w:tcPr>
          <w:p w:rsidR="00F96887" w:rsidRPr="00BE25A8" w:rsidRDefault="00F96887" w:rsidP="00B81745">
            <w:pPr>
              <w:snapToGrid w:val="0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教学内容：</w:t>
            </w:r>
            <w:r w:rsidR="006B6A06">
              <w:rPr>
                <w:rFonts w:ascii="宋体" w:eastAsia="宋体" w:hAnsi="宋体" w:cs="宋体"/>
              </w:rPr>
              <w:t>综合练习</w:t>
            </w:r>
          </w:p>
        </w:tc>
      </w:tr>
      <w:tr w:rsidR="00F96887" w:rsidRPr="00BE25A8" w:rsidTr="00B81745">
        <w:trPr>
          <w:trHeight w:val="397"/>
          <w:jc w:val="center"/>
        </w:trPr>
        <w:tc>
          <w:tcPr>
            <w:tcW w:w="1295" w:type="dxa"/>
            <w:vMerge/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F96887" w:rsidRDefault="00F96887" w:rsidP="00B81745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F96887" w:rsidRDefault="00F96887" w:rsidP="00B8174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BE25A8">
              <w:rPr>
                <w:rFonts w:asciiTheme="minorEastAsia" w:eastAsiaTheme="minorEastAsia" w:hAnsiTheme="minorEastAsia" w:hint="eastAsia"/>
                <w:b/>
                <w:sz w:val="20"/>
                <w:szCs w:val="20"/>
                <w:lang w:eastAsia="zh-CN"/>
              </w:rPr>
              <w:t>作业内容：</w:t>
            </w:r>
            <w:r w:rsidR="009B024D">
              <w:rPr>
                <w:rFonts w:hint="eastAsia"/>
                <w:lang w:eastAsia="zh-CN"/>
              </w:rPr>
              <w:t>实现</w:t>
            </w:r>
            <w:r w:rsidR="009B024D">
              <w:t>一个完善的路径规划系统</w:t>
            </w:r>
            <w:r w:rsidR="009B024D">
              <w:rPr>
                <w:rFonts w:hint="eastAsia"/>
                <w:lang w:eastAsia="zh-CN"/>
              </w:rPr>
              <w:t>，</w:t>
            </w:r>
            <w:r w:rsidR="009B024D">
              <w:t>综合运用数据结构的链表</w:t>
            </w:r>
            <w:r w:rsidR="009B024D">
              <w:rPr>
                <w:rFonts w:hint="eastAsia"/>
                <w:lang w:eastAsia="zh-CN"/>
              </w:rPr>
              <w:t>，</w:t>
            </w:r>
            <w:r w:rsidR="009B024D">
              <w:t>二叉树等进行</w:t>
            </w:r>
            <w:r w:rsidR="009B024D">
              <w:rPr>
                <w:rFonts w:hint="eastAsia"/>
                <w:lang w:eastAsia="zh-CN"/>
              </w:rPr>
              <w:t>路径</w:t>
            </w:r>
            <w:r w:rsidR="009B024D">
              <w:t>规划</w:t>
            </w:r>
            <w:r w:rsidR="009B024D">
              <w:rPr>
                <w:rFonts w:hint="eastAsia"/>
                <w:lang w:eastAsia="zh-CN"/>
              </w:rPr>
              <w:t>。</w:t>
            </w:r>
            <w:bookmarkStart w:id="0" w:name="_GoBack"/>
            <w:bookmarkEnd w:id="0"/>
          </w:p>
        </w:tc>
      </w:tr>
      <w:tr w:rsidR="00452A2A" w:rsidTr="00B81745">
        <w:trPr>
          <w:trHeight w:val="723"/>
          <w:jc w:val="center"/>
        </w:trPr>
        <w:tc>
          <w:tcPr>
            <w:tcW w:w="8522" w:type="dxa"/>
            <w:gridSpan w:val="4"/>
          </w:tcPr>
          <w:p w:rsidR="00452A2A" w:rsidRDefault="00452A2A" w:rsidP="00B81745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注：教学进程可按教学周数制定，教师可根据实际教学要求添加或删除表格行数。</w:t>
            </w:r>
          </w:p>
        </w:tc>
      </w:tr>
    </w:tbl>
    <w:p w:rsidR="003E7B8F" w:rsidRPr="000326B9" w:rsidRDefault="003E7B8F">
      <w:pPr>
        <w:widowControl/>
        <w:rPr>
          <w:rFonts w:ascii="宋体" w:eastAsia="宋体" w:hAnsi="宋体"/>
          <w:b/>
          <w:lang w:eastAsia="zh-CN"/>
        </w:rPr>
        <w:sectPr w:rsidR="003E7B8F" w:rsidRPr="000326B9">
          <w:footerReference w:type="default" r:id="rId13"/>
          <w:pgSz w:w="11906" w:h="16838"/>
          <w:pgMar w:top="1440" w:right="1800" w:bottom="1440" w:left="1800" w:header="794" w:footer="1361" w:gutter="0"/>
          <w:pgNumType w:start="1"/>
          <w:cols w:space="425"/>
          <w:docGrid w:type="lines" w:linePitch="360"/>
        </w:sectPr>
      </w:pPr>
    </w:p>
    <w:p w:rsidR="003E7B8F" w:rsidRPr="00452A2A" w:rsidRDefault="003E7B8F" w:rsidP="000326B9">
      <w:pPr>
        <w:rPr>
          <w:rFonts w:eastAsiaTheme="minorEastAsia"/>
          <w:lang w:eastAsia="zh-CN"/>
        </w:rPr>
      </w:pPr>
    </w:p>
    <w:sectPr w:rsidR="003E7B8F" w:rsidRPr="00452A2A">
      <w:headerReference w:type="default" r:id="rId14"/>
      <w:footerReference w:type="default" r:id="rId15"/>
      <w:pgSz w:w="11906" w:h="16838"/>
      <w:pgMar w:top="1440" w:right="1800" w:bottom="1440" w:left="1800" w:header="794" w:footer="1361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109" w:rsidRDefault="00433109">
      <w:r>
        <w:separator/>
      </w:r>
    </w:p>
  </w:endnote>
  <w:endnote w:type="continuationSeparator" w:id="0">
    <w:p w:rsidR="00433109" w:rsidRDefault="0043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alatino">
    <w:altName w:val="Book Antiqua"/>
    <w:charset w:val="00"/>
    <w:family w:val="auto"/>
    <w:pitch w:val="default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745" w:rsidRDefault="00B81745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课程大纲撰写人</w:t>
    </w:r>
    <w:r>
      <w:rPr>
        <w:rFonts w:eastAsia="宋体" w:hint="eastAsia"/>
        <w:b/>
        <w:lang w:eastAsia="zh-CN"/>
      </w:rPr>
      <w:t>：</w:t>
    </w:r>
  </w:p>
  <w:p w:rsidR="00B81745" w:rsidRDefault="00B81745">
    <w:pPr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>课程责任教授：</w:t>
    </w:r>
  </w:p>
  <w:p w:rsidR="00B81745" w:rsidRDefault="00B81745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专业负责人</w:t>
    </w:r>
    <w:r>
      <w:rPr>
        <w:rFonts w:eastAsia="宋体" w:hint="eastAsia"/>
        <w:b/>
        <w:lang w:eastAsia="zh-CN"/>
      </w:rPr>
      <w:t>：</w:t>
    </w:r>
  </w:p>
  <w:p w:rsidR="00B81745" w:rsidRDefault="00B81745">
    <w:pPr>
      <w:pStyle w:val="a9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  \* MERGEFORMAT 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2</w:t>
    </w:r>
    <w:r>
      <w:rPr>
        <w:sz w:val="21"/>
        <w:szCs w:val="21"/>
      </w:rPr>
      <w:fldChar w:fldCharType="end"/>
    </w:r>
  </w:p>
  <w:p w:rsidR="00B81745" w:rsidRDefault="00B8174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787926"/>
      <w:docPartObj>
        <w:docPartGallery w:val="Page Numbers (Bottom of Page)"/>
        <w:docPartUnique/>
      </w:docPartObj>
    </w:sdtPr>
    <w:sdtEndPr/>
    <w:sdtContent>
      <w:p w:rsidR="00B81745" w:rsidRDefault="00B8174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A9C" w:rsidRPr="00247A9C">
          <w:rPr>
            <w:noProof/>
            <w:lang w:val="zh-CN" w:eastAsia="zh-CN"/>
          </w:rPr>
          <w:t>4</w:t>
        </w:r>
        <w:r>
          <w:fldChar w:fldCharType="end"/>
        </w:r>
      </w:p>
    </w:sdtContent>
  </w:sdt>
  <w:p w:rsidR="00B81745" w:rsidRDefault="00B8174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745" w:rsidRDefault="00B81745">
    <w:pPr>
      <w:pStyle w:val="a9"/>
      <w:jc w:val="right"/>
    </w:pPr>
  </w:p>
  <w:p w:rsidR="00B81745" w:rsidRDefault="00B81745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课程大纲撰写人</w:t>
    </w:r>
    <w:r>
      <w:rPr>
        <w:rFonts w:eastAsia="宋体" w:hint="eastAsia"/>
        <w:b/>
        <w:lang w:eastAsia="zh-CN"/>
      </w:rPr>
      <w:t>：</w:t>
    </w:r>
  </w:p>
  <w:p w:rsidR="00B81745" w:rsidRDefault="00B81745">
    <w:pPr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>课程责任教授：</w:t>
    </w:r>
  </w:p>
  <w:p w:rsidR="00B81745" w:rsidRDefault="00B81745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专业负责人</w:t>
    </w:r>
    <w:r>
      <w:rPr>
        <w:rFonts w:eastAsia="宋体" w:hint="eastAsia"/>
        <w:b/>
        <w:lang w:eastAsia="zh-CN"/>
      </w:rPr>
      <w:t>：</w:t>
    </w:r>
  </w:p>
  <w:p w:rsidR="00B81745" w:rsidRDefault="00B81745">
    <w:pPr>
      <w:pStyle w:val="a9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745" w:rsidRPr="000326B9" w:rsidRDefault="00B81745" w:rsidP="000326B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109" w:rsidRDefault="00433109">
      <w:r>
        <w:separator/>
      </w:r>
    </w:p>
  </w:footnote>
  <w:footnote w:type="continuationSeparator" w:id="0">
    <w:p w:rsidR="00433109" w:rsidRDefault="0043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745" w:rsidRDefault="00B81745">
    <w:pPr>
      <w:pStyle w:val="aa"/>
      <w:rPr>
        <w:rFonts w:ascii="仿宋" w:eastAsia="仿宋" w:hAnsi="仿宋"/>
        <w:b/>
        <w:sz w:val="21"/>
        <w:szCs w:val="21"/>
      </w:rPr>
    </w:pPr>
    <w:r>
      <w:rPr>
        <w:rFonts w:ascii="仿宋" w:eastAsia="仿宋" w:hAnsi="仿宋" w:hint="eastAsia"/>
        <w:b/>
        <w:sz w:val="21"/>
        <w:szCs w:val="21"/>
        <w:lang w:eastAsia="zh-CN"/>
      </w:rPr>
      <w:t>实践类课程（含实验、课程设计、实训、实习、军训、社会实践等课程）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745" w:rsidRDefault="00B81745">
    <w:pPr>
      <w:pStyle w:val="aa"/>
      <w:pBdr>
        <w:between w:val="single" w:sz="4" w:space="1" w:color="4F81BD"/>
      </w:pBdr>
      <w:spacing w:line="276" w:lineRule="auto"/>
      <w:jc w:val="right"/>
      <w:rPr>
        <w:rFonts w:eastAsia="楷体"/>
        <w:sz w:val="21"/>
        <w:szCs w:val="21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745" w:rsidRPr="000326B9" w:rsidRDefault="00B81745" w:rsidP="000326B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12DB4"/>
    <w:multiLevelType w:val="multilevel"/>
    <w:tmpl w:val="14412DB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561CE1E"/>
    <w:multiLevelType w:val="singleLevel"/>
    <w:tmpl w:val="5561CE1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104"/>
    <w:rsid w:val="00000CD3"/>
    <w:rsid w:val="000011CF"/>
    <w:rsid w:val="0000159E"/>
    <w:rsid w:val="000019DE"/>
    <w:rsid w:val="00006BEE"/>
    <w:rsid w:val="00007753"/>
    <w:rsid w:val="000127B7"/>
    <w:rsid w:val="000147CE"/>
    <w:rsid w:val="0001527E"/>
    <w:rsid w:val="000209C3"/>
    <w:rsid w:val="00026B49"/>
    <w:rsid w:val="00031A91"/>
    <w:rsid w:val="000326B9"/>
    <w:rsid w:val="00033CF4"/>
    <w:rsid w:val="000354B9"/>
    <w:rsid w:val="00036C4D"/>
    <w:rsid w:val="00036D84"/>
    <w:rsid w:val="00041FEB"/>
    <w:rsid w:val="0004237E"/>
    <w:rsid w:val="00045F75"/>
    <w:rsid w:val="00051F4B"/>
    <w:rsid w:val="00053453"/>
    <w:rsid w:val="000538EC"/>
    <w:rsid w:val="00053BA5"/>
    <w:rsid w:val="00054F96"/>
    <w:rsid w:val="00056BAB"/>
    <w:rsid w:val="000604AB"/>
    <w:rsid w:val="00064C77"/>
    <w:rsid w:val="00066541"/>
    <w:rsid w:val="0007138E"/>
    <w:rsid w:val="00076683"/>
    <w:rsid w:val="00085B48"/>
    <w:rsid w:val="000861D6"/>
    <w:rsid w:val="000902D3"/>
    <w:rsid w:val="000905BB"/>
    <w:rsid w:val="0009177C"/>
    <w:rsid w:val="00091FE6"/>
    <w:rsid w:val="00095D53"/>
    <w:rsid w:val="000A0130"/>
    <w:rsid w:val="000A7271"/>
    <w:rsid w:val="000B15EE"/>
    <w:rsid w:val="000B68EE"/>
    <w:rsid w:val="000C07E3"/>
    <w:rsid w:val="000C08B9"/>
    <w:rsid w:val="000C76DF"/>
    <w:rsid w:val="000D096E"/>
    <w:rsid w:val="000D1742"/>
    <w:rsid w:val="000D1FD6"/>
    <w:rsid w:val="000D3935"/>
    <w:rsid w:val="000E0ED0"/>
    <w:rsid w:val="000E13E9"/>
    <w:rsid w:val="000E323A"/>
    <w:rsid w:val="000E51A2"/>
    <w:rsid w:val="000E62B1"/>
    <w:rsid w:val="000F30BD"/>
    <w:rsid w:val="000F3741"/>
    <w:rsid w:val="000F4C91"/>
    <w:rsid w:val="00101D8D"/>
    <w:rsid w:val="00102470"/>
    <w:rsid w:val="001143CD"/>
    <w:rsid w:val="00115D43"/>
    <w:rsid w:val="00120D79"/>
    <w:rsid w:val="00123E6D"/>
    <w:rsid w:val="0012412D"/>
    <w:rsid w:val="001279A9"/>
    <w:rsid w:val="0013106B"/>
    <w:rsid w:val="0013340A"/>
    <w:rsid w:val="00136E34"/>
    <w:rsid w:val="001410A9"/>
    <w:rsid w:val="00141638"/>
    <w:rsid w:val="00143F8F"/>
    <w:rsid w:val="001464AC"/>
    <w:rsid w:val="00146D6D"/>
    <w:rsid w:val="00147476"/>
    <w:rsid w:val="001528C4"/>
    <w:rsid w:val="00152C38"/>
    <w:rsid w:val="00155A62"/>
    <w:rsid w:val="00156903"/>
    <w:rsid w:val="00173FF4"/>
    <w:rsid w:val="001743F5"/>
    <w:rsid w:val="0017645D"/>
    <w:rsid w:val="001820C8"/>
    <w:rsid w:val="001849CC"/>
    <w:rsid w:val="00187530"/>
    <w:rsid w:val="00190C53"/>
    <w:rsid w:val="0019280A"/>
    <w:rsid w:val="001A35F3"/>
    <w:rsid w:val="001B1673"/>
    <w:rsid w:val="001B1B3B"/>
    <w:rsid w:val="001B2211"/>
    <w:rsid w:val="001B5EBC"/>
    <w:rsid w:val="001C1F8C"/>
    <w:rsid w:val="001C2E3A"/>
    <w:rsid w:val="001C3965"/>
    <w:rsid w:val="001C61C6"/>
    <w:rsid w:val="001D2B70"/>
    <w:rsid w:val="001D786E"/>
    <w:rsid w:val="001E5E5A"/>
    <w:rsid w:val="001E6662"/>
    <w:rsid w:val="001E715B"/>
    <w:rsid w:val="001E7A40"/>
    <w:rsid w:val="001E7E34"/>
    <w:rsid w:val="001F14AD"/>
    <w:rsid w:val="001F167F"/>
    <w:rsid w:val="001F3594"/>
    <w:rsid w:val="001F6435"/>
    <w:rsid w:val="00204453"/>
    <w:rsid w:val="00206E69"/>
    <w:rsid w:val="00215ADF"/>
    <w:rsid w:val="0022739A"/>
    <w:rsid w:val="00236A32"/>
    <w:rsid w:val="002418CD"/>
    <w:rsid w:val="00244076"/>
    <w:rsid w:val="00247A9C"/>
    <w:rsid w:val="00251B64"/>
    <w:rsid w:val="0025472F"/>
    <w:rsid w:val="002552D0"/>
    <w:rsid w:val="002564AE"/>
    <w:rsid w:val="00256ACE"/>
    <w:rsid w:val="00256C82"/>
    <w:rsid w:val="00261215"/>
    <w:rsid w:val="002612A5"/>
    <w:rsid w:val="002632FD"/>
    <w:rsid w:val="002637A2"/>
    <w:rsid w:val="00267364"/>
    <w:rsid w:val="0027008D"/>
    <w:rsid w:val="002720D2"/>
    <w:rsid w:val="002803E1"/>
    <w:rsid w:val="002814FC"/>
    <w:rsid w:val="0028154C"/>
    <w:rsid w:val="0028205A"/>
    <w:rsid w:val="0028270D"/>
    <w:rsid w:val="00284706"/>
    <w:rsid w:val="00286D4E"/>
    <w:rsid w:val="00287391"/>
    <w:rsid w:val="00291609"/>
    <w:rsid w:val="00293E33"/>
    <w:rsid w:val="00293E63"/>
    <w:rsid w:val="00294C29"/>
    <w:rsid w:val="00297352"/>
    <w:rsid w:val="00297D9E"/>
    <w:rsid w:val="002A07A3"/>
    <w:rsid w:val="002A0C67"/>
    <w:rsid w:val="002A1857"/>
    <w:rsid w:val="002A1C55"/>
    <w:rsid w:val="002A3A8C"/>
    <w:rsid w:val="002A42A1"/>
    <w:rsid w:val="002A473D"/>
    <w:rsid w:val="002A4B26"/>
    <w:rsid w:val="002A517C"/>
    <w:rsid w:val="002A7C96"/>
    <w:rsid w:val="002B064C"/>
    <w:rsid w:val="002B0C2E"/>
    <w:rsid w:val="002B54A3"/>
    <w:rsid w:val="002B6F7B"/>
    <w:rsid w:val="002C2672"/>
    <w:rsid w:val="002C3BCD"/>
    <w:rsid w:val="002D435E"/>
    <w:rsid w:val="002D7FBA"/>
    <w:rsid w:val="002E4EBA"/>
    <w:rsid w:val="002F1A72"/>
    <w:rsid w:val="00301BF8"/>
    <w:rsid w:val="00302165"/>
    <w:rsid w:val="00302E51"/>
    <w:rsid w:val="0030320C"/>
    <w:rsid w:val="00305725"/>
    <w:rsid w:val="0030719A"/>
    <w:rsid w:val="00310CA3"/>
    <w:rsid w:val="00313527"/>
    <w:rsid w:val="0032652B"/>
    <w:rsid w:val="003365E5"/>
    <w:rsid w:val="00337902"/>
    <w:rsid w:val="003416C7"/>
    <w:rsid w:val="0034213B"/>
    <w:rsid w:val="00342AFB"/>
    <w:rsid w:val="003454B8"/>
    <w:rsid w:val="00347396"/>
    <w:rsid w:val="00354A1F"/>
    <w:rsid w:val="00355DAA"/>
    <w:rsid w:val="00362EB5"/>
    <w:rsid w:val="0036482C"/>
    <w:rsid w:val="00365158"/>
    <w:rsid w:val="0036647C"/>
    <w:rsid w:val="00373E78"/>
    <w:rsid w:val="00374A71"/>
    <w:rsid w:val="00374B35"/>
    <w:rsid w:val="003844EC"/>
    <w:rsid w:val="00385725"/>
    <w:rsid w:val="00386BBB"/>
    <w:rsid w:val="00391CDE"/>
    <w:rsid w:val="0039456B"/>
    <w:rsid w:val="003973D3"/>
    <w:rsid w:val="003A148E"/>
    <w:rsid w:val="003A46CD"/>
    <w:rsid w:val="003A5A2F"/>
    <w:rsid w:val="003B1CEE"/>
    <w:rsid w:val="003B36BF"/>
    <w:rsid w:val="003B5102"/>
    <w:rsid w:val="003B6CFE"/>
    <w:rsid w:val="003B7EB5"/>
    <w:rsid w:val="003C128F"/>
    <w:rsid w:val="003C192E"/>
    <w:rsid w:val="003C3AC3"/>
    <w:rsid w:val="003D2813"/>
    <w:rsid w:val="003D3FAF"/>
    <w:rsid w:val="003D48B1"/>
    <w:rsid w:val="003E1A4B"/>
    <w:rsid w:val="003E22DD"/>
    <w:rsid w:val="003E252B"/>
    <w:rsid w:val="003E2637"/>
    <w:rsid w:val="003E7B8F"/>
    <w:rsid w:val="003F5990"/>
    <w:rsid w:val="00404CC3"/>
    <w:rsid w:val="00407D9B"/>
    <w:rsid w:val="00412CB8"/>
    <w:rsid w:val="00415D2C"/>
    <w:rsid w:val="00417F18"/>
    <w:rsid w:val="004248F6"/>
    <w:rsid w:val="00424DD5"/>
    <w:rsid w:val="00433109"/>
    <w:rsid w:val="00433F0C"/>
    <w:rsid w:val="00436652"/>
    <w:rsid w:val="0044108C"/>
    <w:rsid w:val="0044720F"/>
    <w:rsid w:val="00450B3E"/>
    <w:rsid w:val="00451E01"/>
    <w:rsid w:val="00452A2A"/>
    <w:rsid w:val="00453A4D"/>
    <w:rsid w:val="00456C3B"/>
    <w:rsid w:val="00461BBC"/>
    <w:rsid w:val="0046216C"/>
    <w:rsid w:val="004621D5"/>
    <w:rsid w:val="00463853"/>
    <w:rsid w:val="00464255"/>
    <w:rsid w:val="0046562E"/>
    <w:rsid w:val="0046792E"/>
    <w:rsid w:val="00470689"/>
    <w:rsid w:val="0047252F"/>
    <w:rsid w:val="00477B61"/>
    <w:rsid w:val="004808DE"/>
    <w:rsid w:val="00490101"/>
    <w:rsid w:val="00494791"/>
    <w:rsid w:val="0049557D"/>
    <w:rsid w:val="00495E16"/>
    <w:rsid w:val="004970F3"/>
    <w:rsid w:val="004A056A"/>
    <w:rsid w:val="004A111F"/>
    <w:rsid w:val="004A78AC"/>
    <w:rsid w:val="004B0526"/>
    <w:rsid w:val="004B5C76"/>
    <w:rsid w:val="004C39DC"/>
    <w:rsid w:val="004D0C7C"/>
    <w:rsid w:val="004D1500"/>
    <w:rsid w:val="004D3826"/>
    <w:rsid w:val="004D4E33"/>
    <w:rsid w:val="004D5852"/>
    <w:rsid w:val="004D6009"/>
    <w:rsid w:val="004E2ADB"/>
    <w:rsid w:val="004E34CE"/>
    <w:rsid w:val="004E5A12"/>
    <w:rsid w:val="004E78E9"/>
    <w:rsid w:val="004F59AD"/>
    <w:rsid w:val="004F5A9F"/>
    <w:rsid w:val="004F7FD3"/>
    <w:rsid w:val="00502089"/>
    <w:rsid w:val="005027C4"/>
    <w:rsid w:val="00502EA4"/>
    <w:rsid w:val="005032F4"/>
    <w:rsid w:val="00503A4E"/>
    <w:rsid w:val="00503FF1"/>
    <w:rsid w:val="005110AF"/>
    <w:rsid w:val="00511FF1"/>
    <w:rsid w:val="005136EF"/>
    <w:rsid w:val="00513A60"/>
    <w:rsid w:val="00522806"/>
    <w:rsid w:val="0052417D"/>
    <w:rsid w:val="00525D09"/>
    <w:rsid w:val="005335F8"/>
    <w:rsid w:val="005345E8"/>
    <w:rsid w:val="0053786B"/>
    <w:rsid w:val="00540A19"/>
    <w:rsid w:val="005502FB"/>
    <w:rsid w:val="00553475"/>
    <w:rsid w:val="0055557E"/>
    <w:rsid w:val="00555ACC"/>
    <w:rsid w:val="00557108"/>
    <w:rsid w:val="005575B3"/>
    <w:rsid w:val="0056527F"/>
    <w:rsid w:val="005652E4"/>
    <w:rsid w:val="005654CA"/>
    <w:rsid w:val="00566061"/>
    <w:rsid w:val="00571F13"/>
    <w:rsid w:val="0057262E"/>
    <w:rsid w:val="00573228"/>
    <w:rsid w:val="005806A3"/>
    <w:rsid w:val="00580ADC"/>
    <w:rsid w:val="0058348C"/>
    <w:rsid w:val="00585628"/>
    <w:rsid w:val="005862F5"/>
    <w:rsid w:val="00590580"/>
    <w:rsid w:val="005961F3"/>
    <w:rsid w:val="005A0794"/>
    <w:rsid w:val="005A35C1"/>
    <w:rsid w:val="005A75E1"/>
    <w:rsid w:val="005A7A30"/>
    <w:rsid w:val="005B354D"/>
    <w:rsid w:val="005B560E"/>
    <w:rsid w:val="005C03CA"/>
    <w:rsid w:val="005C2A82"/>
    <w:rsid w:val="005D137D"/>
    <w:rsid w:val="005D1B40"/>
    <w:rsid w:val="005D208D"/>
    <w:rsid w:val="005D21D6"/>
    <w:rsid w:val="005D5378"/>
    <w:rsid w:val="005D7808"/>
    <w:rsid w:val="005F0680"/>
    <w:rsid w:val="005F36A5"/>
    <w:rsid w:val="005F374B"/>
    <w:rsid w:val="005F71CB"/>
    <w:rsid w:val="006028EE"/>
    <w:rsid w:val="006136F7"/>
    <w:rsid w:val="00614F31"/>
    <w:rsid w:val="006213EB"/>
    <w:rsid w:val="00621EF1"/>
    <w:rsid w:val="006226F4"/>
    <w:rsid w:val="00623021"/>
    <w:rsid w:val="00623CDE"/>
    <w:rsid w:val="006241B6"/>
    <w:rsid w:val="0062679B"/>
    <w:rsid w:val="00634B48"/>
    <w:rsid w:val="006365C9"/>
    <w:rsid w:val="00655125"/>
    <w:rsid w:val="006552C2"/>
    <w:rsid w:val="006565E2"/>
    <w:rsid w:val="006640A1"/>
    <w:rsid w:val="006643A7"/>
    <w:rsid w:val="0066536F"/>
    <w:rsid w:val="00666564"/>
    <w:rsid w:val="00667CC2"/>
    <w:rsid w:val="0067084E"/>
    <w:rsid w:val="006713D5"/>
    <w:rsid w:val="00673216"/>
    <w:rsid w:val="006746FD"/>
    <w:rsid w:val="006849EC"/>
    <w:rsid w:val="00685ED6"/>
    <w:rsid w:val="006861C1"/>
    <w:rsid w:val="00686352"/>
    <w:rsid w:val="00690CA5"/>
    <w:rsid w:val="00691EFD"/>
    <w:rsid w:val="00693D6F"/>
    <w:rsid w:val="006A0ADD"/>
    <w:rsid w:val="006A1A9B"/>
    <w:rsid w:val="006A714C"/>
    <w:rsid w:val="006B2A09"/>
    <w:rsid w:val="006B2E79"/>
    <w:rsid w:val="006B4932"/>
    <w:rsid w:val="006B5C56"/>
    <w:rsid w:val="006B6A06"/>
    <w:rsid w:val="006C21FE"/>
    <w:rsid w:val="006C598E"/>
    <w:rsid w:val="006D25B1"/>
    <w:rsid w:val="006D3C27"/>
    <w:rsid w:val="006D564C"/>
    <w:rsid w:val="006D7725"/>
    <w:rsid w:val="006E69D2"/>
    <w:rsid w:val="006E6CBC"/>
    <w:rsid w:val="006E75E9"/>
    <w:rsid w:val="006F305C"/>
    <w:rsid w:val="00701BBA"/>
    <w:rsid w:val="00701E4E"/>
    <w:rsid w:val="00702D72"/>
    <w:rsid w:val="00703FBB"/>
    <w:rsid w:val="00706D56"/>
    <w:rsid w:val="00707FD7"/>
    <w:rsid w:val="0071211E"/>
    <w:rsid w:val="00714292"/>
    <w:rsid w:val="00714966"/>
    <w:rsid w:val="0072115A"/>
    <w:rsid w:val="00725601"/>
    <w:rsid w:val="00727267"/>
    <w:rsid w:val="00731F21"/>
    <w:rsid w:val="007322F4"/>
    <w:rsid w:val="00732518"/>
    <w:rsid w:val="00733439"/>
    <w:rsid w:val="0073513B"/>
    <w:rsid w:val="0074407F"/>
    <w:rsid w:val="00751281"/>
    <w:rsid w:val="00751EAF"/>
    <w:rsid w:val="00753EC9"/>
    <w:rsid w:val="00754529"/>
    <w:rsid w:val="00754F45"/>
    <w:rsid w:val="00755C04"/>
    <w:rsid w:val="007614D5"/>
    <w:rsid w:val="0076216B"/>
    <w:rsid w:val="00762279"/>
    <w:rsid w:val="0076484F"/>
    <w:rsid w:val="00767A7B"/>
    <w:rsid w:val="00771EF6"/>
    <w:rsid w:val="007760A9"/>
    <w:rsid w:val="00777165"/>
    <w:rsid w:val="00784726"/>
    <w:rsid w:val="00785896"/>
    <w:rsid w:val="007872B3"/>
    <w:rsid w:val="00792588"/>
    <w:rsid w:val="00793C68"/>
    <w:rsid w:val="007971BD"/>
    <w:rsid w:val="007A36DF"/>
    <w:rsid w:val="007A622D"/>
    <w:rsid w:val="007B19DD"/>
    <w:rsid w:val="007B230A"/>
    <w:rsid w:val="007B3259"/>
    <w:rsid w:val="007C0F6C"/>
    <w:rsid w:val="007C2ABB"/>
    <w:rsid w:val="007D4CEC"/>
    <w:rsid w:val="007D52F6"/>
    <w:rsid w:val="007D5412"/>
    <w:rsid w:val="007E4C72"/>
    <w:rsid w:val="007E6A43"/>
    <w:rsid w:val="007F1DD3"/>
    <w:rsid w:val="007F609A"/>
    <w:rsid w:val="007F6CDF"/>
    <w:rsid w:val="007F76BE"/>
    <w:rsid w:val="007F7C4F"/>
    <w:rsid w:val="00800EF8"/>
    <w:rsid w:val="008046FD"/>
    <w:rsid w:val="0081512C"/>
    <w:rsid w:val="008231C9"/>
    <w:rsid w:val="00824A99"/>
    <w:rsid w:val="00825836"/>
    <w:rsid w:val="008367A5"/>
    <w:rsid w:val="00842692"/>
    <w:rsid w:val="0084545A"/>
    <w:rsid w:val="00850309"/>
    <w:rsid w:val="008506F6"/>
    <w:rsid w:val="00850D4E"/>
    <w:rsid w:val="008539CF"/>
    <w:rsid w:val="00861816"/>
    <w:rsid w:val="00863BAE"/>
    <w:rsid w:val="008642C6"/>
    <w:rsid w:val="008707CF"/>
    <w:rsid w:val="00872671"/>
    <w:rsid w:val="00875FDC"/>
    <w:rsid w:val="00876A88"/>
    <w:rsid w:val="00885082"/>
    <w:rsid w:val="00885964"/>
    <w:rsid w:val="00886CC3"/>
    <w:rsid w:val="008A0C21"/>
    <w:rsid w:val="008A7129"/>
    <w:rsid w:val="008A7147"/>
    <w:rsid w:val="008A79A1"/>
    <w:rsid w:val="008B14E2"/>
    <w:rsid w:val="008B328F"/>
    <w:rsid w:val="008C504B"/>
    <w:rsid w:val="008D08A6"/>
    <w:rsid w:val="008D35E6"/>
    <w:rsid w:val="008D62FA"/>
    <w:rsid w:val="008D7255"/>
    <w:rsid w:val="008E5E27"/>
    <w:rsid w:val="008E6AB7"/>
    <w:rsid w:val="008E7B0B"/>
    <w:rsid w:val="008F18E3"/>
    <w:rsid w:val="008F3B40"/>
    <w:rsid w:val="008F6981"/>
    <w:rsid w:val="008F7AE2"/>
    <w:rsid w:val="00902AD9"/>
    <w:rsid w:val="0090349A"/>
    <w:rsid w:val="0090565E"/>
    <w:rsid w:val="009056C3"/>
    <w:rsid w:val="00905A65"/>
    <w:rsid w:val="009103D3"/>
    <w:rsid w:val="00910404"/>
    <w:rsid w:val="00920EB8"/>
    <w:rsid w:val="009251E0"/>
    <w:rsid w:val="009269C4"/>
    <w:rsid w:val="00927D50"/>
    <w:rsid w:val="00932017"/>
    <w:rsid w:val="009357D1"/>
    <w:rsid w:val="009430C7"/>
    <w:rsid w:val="00946631"/>
    <w:rsid w:val="00947ACD"/>
    <w:rsid w:val="0095461C"/>
    <w:rsid w:val="009568BD"/>
    <w:rsid w:val="0096097A"/>
    <w:rsid w:val="00961FCE"/>
    <w:rsid w:val="0096703C"/>
    <w:rsid w:val="00972AC1"/>
    <w:rsid w:val="009779D9"/>
    <w:rsid w:val="00977B18"/>
    <w:rsid w:val="00983F69"/>
    <w:rsid w:val="00984FEA"/>
    <w:rsid w:val="00985CDE"/>
    <w:rsid w:val="009879FD"/>
    <w:rsid w:val="009A207C"/>
    <w:rsid w:val="009A3436"/>
    <w:rsid w:val="009A5A8A"/>
    <w:rsid w:val="009A64AD"/>
    <w:rsid w:val="009A7296"/>
    <w:rsid w:val="009A7F58"/>
    <w:rsid w:val="009B024D"/>
    <w:rsid w:val="009B04D1"/>
    <w:rsid w:val="009B18E5"/>
    <w:rsid w:val="009B57D7"/>
    <w:rsid w:val="009B7524"/>
    <w:rsid w:val="009C0D43"/>
    <w:rsid w:val="009C0EF0"/>
    <w:rsid w:val="009C2AE9"/>
    <w:rsid w:val="009C5411"/>
    <w:rsid w:val="009C6DA5"/>
    <w:rsid w:val="009C767C"/>
    <w:rsid w:val="009D2723"/>
    <w:rsid w:val="009D41DD"/>
    <w:rsid w:val="009D42EF"/>
    <w:rsid w:val="009D4E4C"/>
    <w:rsid w:val="009E0554"/>
    <w:rsid w:val="009E24CA"/>
    <w:rsid w:val="009E356B"/>
    <w:rsid w:val="009E3F9C"/>
    <w:rsid w:val="009E45C1"/>
    <w:rsid w:val="009E7FBF"/>
    <w:rsid w:val="009F2981"/>
    <w:rsid w:val="009F4391"/>
    <w:rsid w:val="009F4C3D"/>
    <w:rsid w:val="009F580A"/>
    <w:rsid w:val="00A04AE0"/>
    <w:rsid w:val="00A05262"/>
    <w:rsid w:val="00A05D44"/>
    <w:rsid w:val="00A10169"/>
    <w:rsid w:val="00A14001"/>
    <w:rsid w:val="00A16246"/>
    <w:rsid w:val="00A177B8"/>
    <w:rsid w:val="00A17E21"/>
    <w:rsid w:val="00A209ED"/>
    <w:rsid w:val="00A21BCF"/>
    <w:rsid w:val="00A2258E"/>
    <w:rsid w:val="00A25501"/>
    <w:rsid w:val="00A25A44"/>
    <w:rsid w:val="00A268AE"/>
    <w:rsid w:val="00A31DE5"/>
    <w:rsid w:val="00A3389C"/>
    <w:rsid w:val="00A35A0F"/>
    <w:rsid w:val="00A40A19"/>
    <w:rsid w:val="00A43394"/>
    <w:rsid w:val="00A44AF4"/>
    <w:rsid w:val="00A5061E"/>
    <w:rsid w:val="00A522CC"/>
    <w:rsid w:val="00A55525"/>
    <w:rsid w:val="00A55F60"/>
    <w:rsid w:val="00A624F6"/>
    <w:rsid w:val="00A634E7"/>
    <w:rsid w:val="00A65C07"/>
    <w:rsid w:val="00A66422"/>
    <w:rsid w:val="00A6787D"/>
    <w:rsid w:val="00A7118C"/>
    <w:rsid w:val="00A72DE5"/>
    <w:rsid w:val="00A758F2"/>
    <w:rsid w:val="00A81628"/>
    <w:rsid w:val="00A82165"/>
    <w:rsid w:val="00A85E77"/>
    <w:rsid w:val="00A87363"/>
    <w:rsid w:val="00A87EA7"/>
    <w:rsid w:val="00A90B47"/>
    <w:rsid w:val="00A913D9"/>
    <w:rsid w:val="00A92553"/>
    <w:rsid w:val="00A94536"/>
    <w:rsid w:val="00A95AA7"/>
    <w:rsid w:val="00A96EE6"/>
    <w:rsid w:val="00A9790D"/>
    <w:rsid w:val="00AA19B0"/>
    <w:rsid w:val="00AA1C66"/>
    <w:rsid w:val="00AA4590"/>
    <w:rsid w:val="00AA5193"/>
    <w:rsid w:val="00AB0F28"/>
    <w:rsid w:val="00AB14C0"/>
    <w:rsid w:val="00AB2B86"/>
    <w:rsid w:val="00AB3762"/>
    <w:rsid w:val="00AB6D40"/>
    <w:rsid w:val="00AB7068"/>
    <w:rsid w:val="00AC1D6D"/>
    <w:rsid w:val="00AC3012"/>
    <w:rsid w:val="00AD01F2"/>
    <w:rsid w:val="00AD1A91"/>
    <w:rsid w:val="00AD5ED4"/>
    <w:rsid w:val="00AD6507"/>
    <w:rsid w:val="00AD68BB"/>
    <w:rsid w:val="00AE08E5"/>
    <w:rsid w:val="00AE1DA4"/>
    <w:rsid w:val="00AE1FFE"/>
    <w:rsid w:val="00AE4B02"/>
    <w:rsid w:val="00AE74C2"/>
    <w:rsid w:val="00AF0901"/>
    <w:rsid w:val="00AF0D8C"/>
    <w:rsid w:val="00AF0F58"/>
    <w:rsid w:val="00AF1726"/>
    <w:rsid w:val="00AF1A37"/>
    <w:rsid w:val="00AF1F45"/>
    <w:rsid w:val="00AF3872"/>
    <w:rsid w:val="00AF4BE3"/>
    <w:rsid w:val="00AF4EC1"/>
    <w:rsid w:val="00AF64B4"/>
    <w:rsid w:val="00B00E00"/>
    <w:rsid w:val="00B0264E"/>
    <w:rsid w:val="00B11E2D"/>
    <w:rsid w:val="00B14667"/>
    <w:rsid w:val="00B146D0"/>
    <w:rsid w:val="00B166D8"/>
    <w:rsid w:val="00B21165"/>
    <w:rsid w:val="00B22104"/>
    <w:rsid w:val="00B2482B"/>
    <w:rsid w:val="00B24BF8"/>
    <w:rsid w:val="00B256FD"/>
    <w:rsid w:val="00B26409"/>
    <w:rsid w:val="00B304EC"/>
    <w:rsid w:val="00B31EFF"/>
    <w:rsid w:val="00B34694"/>
    <w:rsid w:val="00B3485F"/>
    <w:rsid w:val="00B371B1"/>
    <w:rsid w:val="00B416C7"/>
    <w:rsid w:val="00B41FE3"/>
    <w:rsid w:val="00B426C3"/>
    <w:rsid w:val="00B54893"/>
    <w:rsid w:val="00B56A21"/>
    <w:rsid w:val="00B60DAA"/>
    <w:rsid w:val="00B615C4"/>
    <w:rsid w:val="00B650DC"/>
    <w:rsid w:val="00B65B4E"/>
    <w:rsid w:val="00B678BE"/>
    <w:rsid w:val="00B74A24"/>
    <w:rsid w:val="00B7526C"/>
    <w:rsid w:val="00B8074C"/>
    <w:rsid w:val="00B81745"/>
    <w:rsid w:val="00B834F0"/>
    <w:rsid w:val="00B83CB7"/>
    <w:rsid w:val="00B85411"/>
    <w:rsid w:val="00B8740D"/>
    <w:rsid w:val="00B87FB2"/>
    <w:rsid w:val="00B922AE"/>
    <w:rsid w:val="00B927BB"/>
    <w:rsid w:val="00B9289B"/>
    <w:rsid w:val="00BA3049"/>
    <w:rsid w:val="00BA365E"/>
    <w:rsid w:val="00BA3CC1"/>
    <w:rsid w:val="00BA47E9"/>
    <w:rsid w:val="00BB7858"/>
    <w:rsid w:val="00BB799A"/>
    <w:rsid w:val="00BC1F14"/>
    <w:rsid w:val="00BC3B06"/>
    <w:rsid w:val="00BC3E72"/>
    <w:rsid w:val="00BC6B47"/>
    <w:rsid w:val="00BC7D13"/>
    <w:rsid w:val="00BD144A"/>
    <w:rsid w:val="00BD14CF"/>
    <w:rsid w:val="00BD2C6A"/>
    <w:rsid w:val="00BD4E73"/>
    <w:rsid w:val="00BD797B"/>
    <w:rsid w:val="00BE11D5"/>
    <w:rsid w:val="00BE25A8"/>
    <w:rsid w:val="00BE6B4E"/>
    <w:rsid w:val="00BE7CDD"/>
    <w:rsid w:val="00BF6219"/>
    <w:rsid w:val="00BF7174"/>
    <w:rsid w:val="00C020AB"/>
    <w:rsid w:val="00C05377"/>
    <w:rsid w:val="00C05CB7"/>
    <w:rsid w:val="00C158DA"/>
    <w:rsid w:val="00C21D87"/>
    <w:rsid w:val="00C22D04"/>
    <w:rsid w:val="00C245B2"/>
    <w:rsid w:val="00C24AD7"/>
    <w:rsid w:val="00C25136"/>
    <w:rsid w:val="00C27205"/>
    <w:rsid w:val="00C27465"/>
    <w:rsid w:val="00C30AA2"/>
    <w:rsid w:val="00C410BE"/>
    <w:rsid w:val="00C4341A"/>
    <w:rsid w:val="00C43B7C"/>
    <w:rsid w:val="00C45EC3"/>
    <w:rsid w:val="00C46684"/>
    <w:rsid w:val="00C47CC1"/>
    <w:rsid w:val="00C52584"/>
    <w:rsid w:val="00C53BBB"/>
    <w:rsid w:val="00C60271"/>
    <w:rsid w:val="00C624A7"/>
    <w:rsid w:val="00C65314"/>
    <w:rsid w:val="00C65505"/>
    <w:rsid w:val="00C65E41"/>
    <w:rsid w:val="00C66324"/>
    <w:rsid w:val="00C6679F"/>
    <w:rsid w:val="00C66816"/>
    <w:rsid w:val="00C67AE9"/>
    <w:rsid w:val="00C70261"/>
    <w:rsid w:val="00C70C64"/>
    <w:rsid w:val="00C71607"/>
    <w:rsid w:val="00C735BA"/>
    <w:rsid w:val="00C736C3"/>
    <w:rsid w:val="00C75D57"/>
    <w:rsid w:val="00C769A9"/>
    <w:rsid w:val="00C80755"/>
    <w:rsid w:val="00C81CD5"/>
    <w:rsid w:val="00C82B65"/>
    <w:rsid w:val="00C85D1A"/>
    <w:rsid w:val="00C875C3"/>
    <w:rsid w:val="00C9001C"/>
    <w:rsid w:val="00C90952"/>
    <w:rsid w:val="00C91A1D"/>
    <w:rsid w:val="00C94D4C"/>
    <w:rsid w:val="00C965D4"/>
    <w:rsid w:val="00C966B5"/>
    <w:rsid w:val="00C96BFA"/>
    <w:rsid w:val="00CA160E"/>
    <w:rsid w:val="00CA18FD"/>
    <w:rsid w:val="00CA41C3"/>
    <w:rsid w:val="00CB3219"/>
    <w:rsid w:val="00CB412E"/>
    <w:rsid w:val="00CB64AA"/>
    <w:rsid w:val="00CB7433"/>
    <w:rsid w:val="00CC1216"/>
    <w:rsid w:val="00CC3B3F"/>
    <w:rsid w:val="00CD1BF6"/>
    <w:rsid w:val="00CD318B"/>
    <w:rsid w:val="00CD6029"/>
    <w:rsid w:val="00CE2CEE"/>
    <w:rsid w:val="00CE327D"/>
    <w:rsid w:val="00CE4483"/>
    <w:rsid w:val="00CE5CEB"/>
    <w:rsid w:val="00CE6312"/>
    <w:rsid w:val="00CF0AD9"/>
    <w:rsid w:val="00CF0EA6"/>
    <w:rsid w:val="00CF18F9"/>
    <w:rsid w:val="00CF3E52"/>
    <w:rsid w:val="00D000C2"/>
    <w:rsid w:val="00D001F7"/>
    <w:rsid w:val="00D00CFB"/>
    <w:rsid w:val="00D04256"/>
    <w:rsid w:val="00D11123"/>
    <w:rsid w:val="00D174BF"/>
    <w:rsid w:val="00D20B19"/>
    <w:rsid w:val="00D23218"/>
    <w:rsid w:val="00D23D19"/>
    <w:rsid w:val="00D2464A"/>
    <w:rsid w:val="00D24966"/>
    <w:rsid w:val="00D254FF"/>
    <w:rsid w:val="00D26DCA"/>
    <w:rsid w:val="00D311BF"/>
    <w:rsid w:val="00D36D93"/>
    <w:rsid w:val="00D374F0"/>
    <w:rsid w:val="00D41306"/>
    <w:rsid w:val="00D45CBE"/>
    <w:rsid w:val="00D4727B"/>
    <w:rsid w:val="00D520BF"/>
    <w:rsid w:val="00D53800"/>
    <w:rsid w:val="00D54204"/>
    <w:rsid w:val="00D56E56"/>
    <w:rsid w:val="00D60A2B"/>
    <w:rsid w:val="00D61C3A"/>
    <w:rsid w:val="00D64F19"/>
    <w:rsid w:val="00D66F99"/>
    <w:rsid w:val="00D71EA1"/>
    <w:rsid w:val="00D74B0C"/>
    <w:rsid w:val="00D77F36"/>
    <w:rsid w:val="00D809FF"/>
    <w:rsid w:val="00D82ECE"/>
    <w:rsid w:val="00D84713"/>
    <w:rsid w:val="00D921AE"/>
    <w:rsid w:val="00D92D79"/>
    <w:rsid w:val="00D93DE2"/>
    <w:rsid w:val="00D94A18"/>
    <w:rsid w:val="00D97BFD"/>
    <w:rsid w:val="00DA373C"/>
    <w:rsid w:val="00DA5460"/>
    <w:rsid w:val="00DA60C5"/>
    <w:rsid w:val="00DB0C57"/>
    <w:rsid w:val="00DB3BC2"/>
    <w:rsid w:val="00DB4C1A"/>
    <w:rsid w:val="00DC15BB"/>
    <w:rsid w:val="00DD113A"/>
    <w:rsid w:val="00DD2AA2"/>
    <w:rsid w:val="00DD33E1"/>
    <w:rsid w:val="00DD5A40"/>
    <w:rsid w:val="00DE10C5"/>
    <w:rsid w:val="00DF2EB1"/>
    <w:rsid w:val="00DF4468"/>
    <w:rsid w:val="00DF4993"/>
    <w:rsid w:val="00DF604D"/>
    <w:rsid w:val="00E03658"/>
    <w:rsid w:val="00E06D1D"/>
    <w:rsid w:val="00E10570"/>
    <w:rsid w:val="00E10852"/>
    <w:rsid w:val="00E10DD8"/>
    <w:rsid w:val="00E11838"/>
    <w:rsid w:val="00E138C8"/>
    <w:rsid w:val="00E20F73"/>
    <w:rsid w:val="00E23D69"/>
    <w:rsid w:val="00E31569"/>
    <w:rsid w:val="00E34495"/>
    <w:rsid w:val="00E365C8"/>
    <w:rsid w:val="00E37A3E"/>
    <w:rsid w:val="00E40314"/>
    <w:rsid w:val="00E45D63"/>
    <w:rsid w:val="00E45E7B"/>
    <w:rsid w:val="00E603AD"/>
    <w:rsid w:val="00E6190A"/>
    <w:rsid w:val="00E6437A"/>
    <w:rsid w:val="00E662EB"/>
    <w:rsid w:val="00E66BD8"/>
    <w:rsid w:val="00E71D8A"/>
    <w:rsid w:val="00E72225"/>
    <w:rsid w:val="00E73535"/>
    <w:rsid w:val="00E7398A"/>
    <w:rsid w:val="00E74866"/>
    <w:rsid w:val="00E76799"/>
    <w:rsid w:val="00E81391"/>
    <w:rsid w:val="00E8247A"/>
    <w:rsid w:val="00E82BAA"/>
    <w:rsid w:val="00E82F4D"/>
    <w:rsid w:val="00E84B36"/>
    <w:rsid w:val="00E906C9"/>
    <w:rsid w:val="00E9425D"/>
    <w:rsid w:val="00E96A85"/>
    <w:rsid w:val="00E96DBF"/>
    <w:rsid w:val="00E97754"/>
    <w:rsid w:val="00EA0DDB"/>
    <w:rsid w:val="00EA3591"/>
    <w:rsid w:val="00EB546F"/>
    <w:rsid w:val="00EC12F1"/>
    <w:rsid w:val="00EC385E"/>
    <w:rsid w:val="00EC5D40"/>
    <w:rsid w:val="00ED271D"/>
    <w:rsid w:val="00ED3214"/>
    <w:rsid w:val="00ED35C9"/>
    <w:rsid w:val="00ED6180"/>
    <w:rsid w:val="00ED6477"/>
    <w:rsid w:val="00EE1ED3"/>
    <w:rsid w:val="00EE246C"/>
    <w:rsid w:val="00EE3B9B"/>
    <w:rsid w:val="00EE771C"/>
    <w:rsid w:val="00EF02DC"/>
    <w:rsid w:val="00F0051B"/>
    <w:rsid w:val="00F00FE8"/>
    <w:rsid w:val="00F01208"/>
    <w:rsid w:val="00F04ABB"/>
    <w:rsid w:val="00F1070A"/>
    <w:rsid w:val="00F11581"/>
    <w:rsid w:val="00F20167"/>
    <w:rsid w:val="00F24D86"/>
    <w:rsid w:val="00F255BD"/>
    <w:rsid w:val="00F3113D"/>
    <w:rsid w:val="00F373CF"/>
    <w:rsid w:val="00F4240F"/>
    <w:rsid w:val="00F44BD9"/>
    <w:rsid w:val="00F46006"/>
    <w:rsid w:val="00F52130"/>
    <w:rsid w:val="00F539E6"/>
    <w:rsid w:val="00F55311"/>
    <w:rsid w:val="00F61B34"/>
    <w:rsid w:val="00F6570F"/>
    <w:rsid w:val="00F65EED"/>
    <w:rsid w:val="00F70916"/>
    <w:rsid w:val="00F71865"/>
    <w:rsid w:val="00F71F75"/>
    <w:rsid w:val="00F744DB"/>
    <w:rsid w:val="00F75D01"/>
    <w:rsid w:val="00F76991"/>
    <w:rsid w:val="00F77A39"/>
    <w:rsid w:val="00F80075"/>
    <w:rsid w:val="00F825C6"/>
    <w:rsid w:val="00F82A6E"/>
    <w:rsid w:val="00F83500"/>
    <w:rsid w:val="00F90407"/>
    <w:rsid w:val="00F93333"/>
    <w:rsid w:val="00F94126"/>
    <w:rsid w:val="00F94211"/>
    <w:rsid w:val="00F96887"/>
    <w:rsid w:val="00F97341"/>
    <w:rsid w:val="00FA0042"/>
    <w:rsid w:val="00FA636D"/>
    <w:rsid w:val="00FA6DF5"/>
    <w:rsid w:val="00FB080D"/>
    <w:rsid w:val="00FB2D3E"/>
    <w:rsid w:val="00FB2F47"/>
    <w:rsid w:val="00FB3594"/>
    <w:rsid w:val="00FB3C2F"/>
    <w:rsid w:val="00FB57A3"/>
    <w:rsid w:val="00FB67DB"/>
    <w:rsid w:val="00FC0A63"/>
    <w:rsid w:val="00FC1449"/>
    <w:rsid w:val="00FD14BA"/>
    <w:rsid w:val="00FD3805"/>
    <w:rsid w:val="00FD3B6B"/>
    <w:rsid w:val="00FD43F9"/>
    <w:rsid w:val="00FD4B91"/>
    <w:rsid w:val="00FD5F1F"/>
    <w:rsid w:val="00FE0F60"/>
    <w:rsid w:val="00FE2907"/>
    <w:rsid w:val="00FE687F"/>
    <w:rsid w:val="00FF241E"/>
    <w:rsid w:val="00FF5CF8"/>
    <w:rsid w:val="00FF688C"/>
    <w:rsid w:val="127146B4"/>
    <w:rsid w:val="13C775FF"/>
    <w:rsid w:val="1C024980"/>
    <w:rsid w:val="3B57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iPriority="11" w:unhideWhenUsed="0" w:qFormat="1"/>
    <w:lsdException w:name="Body Text Indent 2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</w:style>
  <w:style w:type="paragraph" w:styleId="a5">
    <w:name w:val="Body Text"/>
    <w:basedOn w:val="a"/>
    <w:link w:val="Char1"/>
    <w:pPr>
      <w:tabs>
        <w:tab w:val="left" w:pos="-288"/>
      </w:tabs>
    </w:pPr>
    <w:rPr>
      <w:sz w:val="20"/>
      <w:szCs w:val="20"/>
    </w:rPr>
  </w:style>
  <w:style w:type="paragraph" w:styleId="a6">
    <w:name w:val="Body Text Indent"/>
    <w:basedOn w:val="a"/>
    <w:pPr>
      <w:widowControl/>
      <w:overflowPunct w:val="0"/>
      <w:autoSpaceDE w:val="0"/>
      <w:autoSpaceDN w:val="0"/>
      <w:adjustRightInd w:val="0"/>
      <w:ind w:left="240" w:hanging="240"/>
      <w:textAlignment w:val="baseline"/>
    </w:pPr>
    <w:rPr>
      <w:kern w:val="0"/>
      <w:sz w:val="20"/>
      <w:szCs w:val="20"/>
    </w:rPr>
  </w:style>
  <w:style w:type="paragraph" w:styleId="a7">
    <w:name w:val="Plain Text"/>
    <w:basedOn w:val="a"/>
    <w:rPr>
      <w:rFonts w:ascii="MingLiU" w:eastAsia="MingLiU" w:hAnsi="Courier New"/>
      <w:szCs w:val="20"/>
    </w:rPr>
  </w:style>
  <w:style w:type="paragraph" w:styleId="2">
    <w:name w:val="Body Text Indent 2"/>
    <w:basedOn w:val="a"/>
    <w:pPr>
      <w:spacing w:after="120" w:line="480" w:lineRule="auto"/>
      <w:ind w:leftChars="200" w:left="480"/>
    </w:pPr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paragraph" w:styleId="a9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header"/>
    <w:basedOn w:val="a"/>
    <w:link w:val="Char3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lang w:eastAsia="zh-CN"/>
    </w:rPr>
  </w:style>
  <w:style w:type="character" w:styleId="ac">
    <w:name w:val="FollowedHyperlink"/>
    <w:rPr>
      <w:color w:val="800080"/>
      <w:u w:val="single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Pr>
      <w:sz w:val="21"/>
      <w:szCs w:val="21"/>
    </w:rPr>
  </w:style>
  <w:style w:type="table" w:styleId="af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樣式19"/>
    <w:basedOn w:val="a"/>
    <w:pPr>
      <w:snapToGrid w:val="0"/>
      <w:spacing w:beforeLines="50" w:afterLines="50" w:line="360" w:lineRule="exact"/>
      <w:ind w:leftChars="302" w:left="1075" w:hangingChars="146" w:hanging="350"/>
      <w:jc w:val="both"/>
    </w:pPr>
    <w:rPr>
      <w:rFonts w:eastAsia="DFKai-SB"/>
    </w:rPr>
  </w:style>
  <w:style w:type="paragraph" w:customStyle="1" w:styleId="22">
    <w:name w:val="樣式22"/>
    <w:basedOn w:val="19"/>
    <w:pPr>
      <w:ind w:leftChars="389" w:left="1145" w:hangingChars="88" w:hanging="211"/>
    </w:pPr>
  </w:style>
  <w:style w:type="paragraph" w:customStyle="1" w:styleId="Text">
    <w:name w:val="Text"/>
    <w:basedOn w:val="a"/>
    <w:pPr>
      <w:widowControl/>
      <w:tabs>
        <w:tab w:val="left" w:pos="360"/>
      </w:tabs>
      <w:spacing w:line="240" w:lineRule="exact"/>
      <w:jc w:val="both"/>
    </w:pPr>
    <w:rPr>
      <w:rFonts w:ascii="Palatino" w:hAnsi="Palatino"/>
      <w:kern w:val="0"/>
      <w:sz w:val="20"/>
      <w:szCs w:val="20"/>
      <w:lang w:eastAsia="en-US"/>
    </w:rPr>
  </w:style>
  <w:style w:type="paragraph" w:customStyle="1" w:styleId="1">
    <w:name w:val="无间隔1"/>
    <w:qFormat/>
    <w:pPr>
      <w:widowControl w:val="0"/>
    </w:pPr>
    <w:rPr>
      <w:kern w:val="2"/>
      <w:sz w:val="24"/>
      <w:szCs w:val="24"/>
      <w:lang w:eastAsia="zh-TW"/>
    </w:rPr>
  </w:style>
  <w:style w:type="paragraph" w:customStyle="1" w:styleId="10">
    <w:name w:val="列出段落1"/>
    <w:basedOn w:val="a"/>
    <w:uiPriority w:val="34"/>
    <w:qFormat/>
    <w:pPr>
      <w:ind w:firstLineChars="200" w:firstLine="420"/>
      <w:jc w:val="both"/>
    </w:pPr>
    <w:rPr>
      <w:rFonts w:ascii="Calibri" w:eastAsia="宋体" w:hAnsi="Calibri"/>
      <w:sz w:val="21"/>
      <w:szCs w:val="22"/>
      <w:lang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Char3">
    <w:name w:val="页眉 Char"/>
    <w:link w:val="aa"/>
    <w:uiPriority w:val="99"/>
    <w:rPr>
      <w:kern w:val="2"/>
    </w:rPr>
  </w:style>
  <w:style w:type="character" w:customStyle="1" w:styleId="Char2">
    <w:name w:val="页脚 Char"/>
    <w:link w:val="a9"/>
    <w:uiPriority w:val="99"/>
    <w:rPr>
      <w:kern w:val="2"/>
    </w:rPr>
  </w:style>
  <w:style w:type="character" w:customStyle="1" w:styleId="Char1">
    <w:name w:val="正文文本 Char"/>
    <w:link w:val="a5"/>
    <w:rPr>
      <w:rFonts w:eastAsia="PMingLiU"/>
      <w:kern w:val="2"/>
      <w:lang w:val="en-US" w:eastAsia="zh-TW" w:bidi="ar-SA"/>
    </w:rPr>
  </w:style>
  <w:style w:type="character" w:customStyle="1" w:styleId="style31">
    <w:name w:val="style31"/>
    <w:rPr>
      <w:b/>
      <w:bCs/>
      <w:color w:val="FFFFFF"/>
      <w:sz w:val="21"/>
      <w:szCs w:val="21"/>
    </w:rPr>
  </w:style>
  <w:style w:type="character" w:customStyle="1" w:styleId="class4">
    <w:name w:val="class4"/>
    <w:basedOn w:val="a0"/>
  </w:style>
  <w:style w:type="character" w:customStyle="1" w:styleId="class5">
    <w:name w:val="class5"/>
    <w:basedOn w:val="a0"/>
  </w:style>
  <w:style w:type="character" w:customStyle="1" w:styleId="shorttext">
    <w:name w:val="short_text"/>
    <w:basedOn w:val="a0"/>
  </w:style>
  <w:style w:type="character" w:customStyle="1" w:styleId="Char0">
    <w:name w:val="批注文字 Char"/>
    <w:basedOn w:val="a0"/>
    <w:link w:val="a4"/>
    <w:uiPriority w:val="99"/>
    <w:semiHidden/>
    <w:rPr>
      <w:kern w:val="2"/>
      <w:sz w:val="24"/>
      <w:szCs w:val="24"/>
      <w:lang w:eastAsia="zh-TW"/>
    </w:rPr>
  </w:style>
  <w:style w:type="character" w:customStyle="1" w:styleId="Char">
    <w:name w:val="批注主题 Char"/>
    <w:basedOn w:val="Char0"/>
    <w:link w:val="a3"/>
    <w:uiPriority w:val="99"/>
    <w:semiHidden/>
    <w:rPr>
      <w:b/>
      <w:bCs/>
      <w:kern w:val="2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iPriority="11" w:unhideWhenUsed="0" w:qFormat="1"/>
    <w:lsdException w:name="Body Text Indent 2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</w:style>
  <w:style w:type="paragraph" w:styleId="a5">
    <w:name w:val="Body Text"/>
    <w:basedOn w:val="a"/>
    <w:link w:val="Char1"/>
    <w:pPr>
      <w:tabs>
        <w:tab w:val="left" w:pos="-288"/>
      </w:tabs>
    </w:pPr>
    <w:rPr>
      <w:sz w:val="20"/>
      <w:szCs w:val="20"/>
    </w:rPr>
  </w:style>
  <w:style w:type="paragraph" w:styleId="a6">
    <w:name w:val="Body Text Indent"/>
    <w:basedOn w:val="a"/>
    <w:pPr>
      <w:widowControl/>
      <w:overflowPunct w:val="0"/>
      <w:autoSpaceDE w:val="0"/>
      <w:autoSpaceDN w:val="0"/>
      <w:adjustRightInd w:val="0"/>
      <w:ind w:left="240" w:hanging="240"/>
      <w:textAlignment w:val="baseline"/>
    </w:pPr>
    <w:rPr>
      <w:kern w:val="0"/>
      <w:sz w:val="20"/>
      <w:szCs w:val="20"/>
    </w:rPr>
  </w:style>
  <w:style w:type="paragraph" w:styleId="a7">
    <w:name w:val="Plain Text"/>
    <w:basedOn w:val="a"/>
    <w:rPr>
      <w:rFonts w:ascii="MingLiU" w:eastAsia="MingLiU" w:hAnsi="Courier New"/>
      <w:szCs w:val="20"/>
    </w:rPr>
  </w:style>
  <w:style w:type="paragraph" w:styleId="2">
    <w:name w:val="Body Text Indent 2"/>
    <w:basedOn w:val="a"/>
    <w:pPr>
      <w:spacing w:after="120" w:line="480" w:lineRule="auto"/>
      <w:ind w:leftChars="200" w:left="480"/>
    </w:pPr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paragraph" w:styleId="a9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header"/>
    <w:basedOn w:val="a"/>
    <w:link w:val="Char3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lang w:eastAsia="zh-CN"/>
    </w:rPr>
  </w:style>
  <w:style w:type="character" w:styleId="ac">
    <w:name w:val="FollowedHyperlink"/>
    <w:rPr>
      <w:color w:val="800080"/>
      <w:u w:val="single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Pr>
      <w:sz w:val="21"/>
      <w:szCs w:val="21"/>
    </w:rPr>
  </w:style>
  <w:style w:type="table" w:styleId="af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樣式19"/>
    <w:basedOn w:val="a"/>
    <w:pPr>
      <w:snapToGrid w:val="0"/>
      <w:spacing w:beforeLines="50" w:afterLines="50" w:line="360" w:lineRule="exact"/>
      <w:ind w:leftChars="302" w:left="1075" w:hangingChars="146" w:hanging="350"/>
      <w:jc w:val="both"/>
    </w:pPr>
    <w:rPr>
      <w:rFonts w:eastAsia="DFKai-SB"/>
    </w:rPr>
  </w:style>
  <w:style w:type="paragraph" w:customStyle="1" w:styleId="22">
    <w:name w:val="樣式22"/>
    <w:basedOn w:val="19"/>
    <w:pPr>
      <w:ind w:leftChars="389" w:left="1145" w:hangingChars="88" w:hanging="211"/>
    </w:pPr>
  </w:style>
  <w:style w:type="paragraph" w:customStyle="1" w:styleId="Text">
    <w:name w:val="Text"/>
    <w:basedOn w:val="a"/>
    <w:pPr>
      <w:widowControl/>
      <w:tabs>
        <w:tab w:val="left" w:pos="360"/>
      </w:tabs>
      <w:spacing w:line="240" w:lineRule="exact"/>
      <w:jc w:val="both"/>
    </w:pPr>
    <w:rPr>
      <w:rFonts w:ascii="Palatino" w:hAnsi="Palatino"/>
      <w:kern w:val="0"/>
      <w:sz w:val="20"/>
      <w:szCs w:val="20"/>
      <w:lang w:eastAsia="en-US"/>
    </w:rPr>
  </w:style>
  <w:style w:type="paragraph" w:customStyle="1" w:styleId="1">
    <w:name w:val="无间隔1"/>
    <w:qFormat/>
    <w:pPr>
      <w:widowControl w:val="0"/>
    </w:pPr>
    <w:rPr>
      <w:kern w:val="2"/>
      <w:sz w:val="24"/>
      <w:szCs w:val="24"/>
      <w:lang w:eastAsia="zh-TW"/>
    </w:rPr>
  </w:style>
  <w:style w:type="paragraph" w:customStyle="1" w:styleId="10">
    <w:name w:val="列出段落1"/>
    <w:basedOn w:val="a"/>
    <w:uiPriority w:val="34"/>
    <w:qFormat/>
    <w:pPr>
      <w:ind w:firstLineChars="200" w:firstLine="420"/>
      <w:jc w:val="both"/>
    </w:pPr>
    <w:rPr>
      <w:rFonts w:ascii="Calibri" w:eastAsia="宋体" w:hAnsi="Calibri"/>
      <w:sz w:val="21"/>
      <w:szCs w:val="22"/>
      <w:lang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Char3">
    <w:name w:val="页眉 Char"/>
    <w:link w:val="aa"/>
    <w:uiPriority w:val="99"/>
    <w:rPr>
      <w:kern w:val="2"/>
    </w:rPr>
  </w:style>
  <w:style w:type="character" w:customStyle="1" w:styleId="Char2">
    <w:name w:val="页脚 Char"/>
    <w:link w:val="a9"/>
    <w:uiPriority w:val="99"/>
    <w:rPr>
      <w:kern w:val="2"/>
    </w:rPr>
  </w:style>
  <w:style w:type="character" w:customStyle="1" w:styleId="Char1">
    <w:name w:val="正文文本 Char"/>
    <w:link w:val="a5"/>
    <w:rPr>
      <w:rFonts w:eastAsia="PMingLiU"/>
      <w:kern w:val="2"/>
      <w:lang w:val="en-US" w:eastAsia="zh-TW" w:bidi="ar-SA"/>
    </w:rPr>
  </w:style>
  <w:style w:type="character" w:customStyle="1" w:styleId="style31">
    <w:name w:val="style31"/>
    <w:rPr>
      <w:b/>
      <w:bCs/>
      <w:color w:val="FFFFFF"/>
      <w:sz w:val="21"/>
      <w:szCs w:val="21"/>
    </w:rPr>
  </w:style>
  <w:style w:type="character" w:customStyle="1" w:styleId="class4">
    <w:name w:val="class4"/>
    <w:basedOn w:val="a0"/>
  </w:style>
  <w:style w:type="character" w:customStyle="1" w:styleId="class5">
    <w:name w:val="class5"/>
    <w:basedOn w:val="a0"/>
  </w:style>
  <w:style w:type="character" w:customStyle="1" w:styleId="shorttext">
    <w:name w:val="short_text"/>
    <w:basedOn w:val="a0"/>
  </w:style>
  <w:style w:type="character" w:customStyle="1" w:styleId="Char0">
    <w:name w:val="批注文字 Char"/>
    <w:basedOn w:val="a0"/>
    <w:link w:val="a4"/>
    <w:uiPriority w:val="99"/>
    <w:semiHidden/>
    <w:rPr>
      <w:kern w:val="2"/>
      <w:sz w:val="24"/>
      <w:szCs w:val="24"/>
      <w:lang w:eastAsia="zh-TW"/>
    </w:rPr>
  </w:style>
  <w:style w:type="character" w:customStyle="1" w:styleId="Char">
    <w:name w:val="批注主题 Char"/>
    <w:basedOn w:val="Char0"/>
    <w:link w:val="a3"/>
    <w:uiPriority w:val="99"/>
    <w:semiHidden/>
    <w:rPr>
      <w:b/>
      <w:bCs/>
      <w:kern w:val="2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7</Pages>
  <Words>335</Words>
  <Characters>1912</Characters>
  <Application>Microsoft Office Word</Application>
  <DocSecurity>0</DocSecurity>
  <Lines>15</Lines>
  <Paragraphs>4</Paragraphs>
  <ScaleCrop>false</ScaleCrop>
  <Company>China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上海理工大学管理学院教学大纲</dc:title>
  <dc:creator>yi-chien</dc:creator>
  <cp:lastModifiedBy>USER-</cp:lastModifiedBy>
  <cp:revision>45</cp:revision>
  <cp:lastPrinted>2015-05-25T02:44:00Z</cp:lastPrinted>
  <dcterms:created xsi:type="dcterms:W3CDTF">2015-07-02T06:13:00Z</dcterms:created>
  <dcterms:modified xsi:type="dcterms:W3CDTF">2016-05-05T11:35:00Z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